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8326" w14:textId="77777777" w:rsidR="00D41345" w:rsidRPr="00E53BBC" w:rsidRDefault="00D6556D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1" behindDoc="0" locked="0" layoutInCell="1" allowOverlap="1" wp14:anchorId="06BB6872" wp14:editId="5EA2A4AB">
            <wp:simplePos x="0" y="0"/>
            <wp:positionH relativeFrom="column">
              <wp:posOffset>4150360</wp:posOffset>
            </wp:positionH>
            <wp:positionV relativeFrom="paragraph">
              <wp:posOffset>207010</wp:posOffset>
            </wp:positionV>
            <wp:extent cx="991870" cy="9918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345" w:rsidRPr="00E53BBC">
        <w:rPr>
          <w:rFonts w:ascii="Book Antiqua" w:hAnsi="Book Antiqua" w:cs="Raavi"/>
          <w:b/>
          <w:spacing w:val="52"/>
          <w:sz w:val="28"/>
          <w:szCs w:val="28"/>
        </w:rPr>
        <w:t>CRESCENDO INTERNATIONAL MUSIC COMPETITIONS</w:t>
      </w:r>
    </w:p>
    <w:p w14:paraId="763440E9" w14:textId="77777777" w:rsidR="00D41345" w:rsidRPr="000F19E4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</w:p>
    <w:p w14:paraId="4DAB3171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</w:p>
    <w:p w14:paraId="3B948D33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i/>
          <w:sz w:val="4"/>
          <w:szCs w:val="4"/>
        </w:rPr>
      </w:pPr>
    </w:p>
    <w:p w14:paraId="4CF9AC80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215B9593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5185F188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1A8FD30A" w14:textId="77777777" w:rsidR="0096348E" w:rsidRPr="0096348E" w:rsidRDefault="0096348E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10"/>
          <w:szCs w:val="10"/>
        </w:rPr>
      </w:pPr>
    </w:p>
    <w:p w14:paraId="1A9FD7F0" w14:textId="569718DB" w:rsidR="00D41345" w:rsidRDefault="00D41345" w:rsidP="000B0F94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  <w:r>
        <w:rPr>
          <w:rFonts w:ascii="Book Antiqua" w:hAnsi="Book Antiqua"/>
          <w:b/>
          <w:i/>
          <w:spacing w:val="20"/>
          <w:sz w:val="20"/>
          <w:szCs w:val="20"/>
        </w:rPr>
        <w:t>“</w:t>
      </w:r>
      <w:r w:rsidRPr="00CF1C0D">
        <w:rPr>
          <w:rFonts w:ascii="Book Antiqua" w:hAnsi="Book Antiqua"/>
          <w:b/>
          <w:i/>
          <w:spacing w:val="20"/>
          <w:sz w:val="20"/>
          <w:szCs w:val="20"/>
        </w:rPr>
        <w:t>Where Talent Begins</w:t>
      </w:r>
      <w:r>
        <w:rPr>
          <w:rFonts w:ascii="Book Antiqua" w:hAnsi="Book Antiqua"/>
          <w:b/>
          <w:i/>
          <w:spacing w:val="20"/>
          <w:sz w:val="20"/>
          <w:szCs w:val="20"/>
        </w:rPr>
        <w:t>”</w:t>
      </w:r>
    </w:p>
    <w:p w14:paraId="358B796A" w14:textId="77777777" w:rsidR="000B0F94" w:rsidRDefault="000B0F94" w:rsidP="000B0F94">
      <w:pPr>
        <w:jc w:val="center"/>
        <w:rPr>
          <w:rFonts w:ascii="Book Antiqua" w:hAnsi="Book Antiqua"/>
          <w:b/>
          <w:spacing w:val="32"/>
          <w:sz w:val="20"/>
          <w:szCs w:val="20"/>
        </w:rPr>
      </w:pPr>
      <w:r w:rsidRPr="00AB1594">
        <w:rPr>
          <w:rFonts w:ascii="Book Antiqua" w:hAnsi="Book Antiqua"/>
          <w:b/>
          <w:spacing w:val="32"/>
          <w:sz w:val="20"/>
          <w:szCs w:val="20"/>
        </w:rPr>
        <w:t>USA</w:t>
      </w:r>
    </w:p>
    <w:p w14:paraId="20B0967C" w14:textId="46F2A3F4" w:rsidR="000B0F94" w:rsidRDefault="000B0F94" w:rsidP="000B0F94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0B0F94">
        <w:rPr>
          <w:rFonts w:ascii="Book Antiqua" w:hAnsi="Book Antiqua"/>
          <w:b/>
          <w:bCs/>
          <w:sz w:val="20"/>
          <w:szCs w:val="20"/>
        </w:rPr>
        <w:t>Inspiration. Motivation. Encouragement.</w:t>
      </w:r>
    </w:p>
    <w:p w14:paraId="0A477A08" w14:textId="77777777" w:rsidR="00A72745" w:rsidRPr="00D31410" w:rsidRDefault="00A72745" w:rsidP="00A72745">
      <w:pPr>
        <w:jc w:val="center"/>
        <w:rPr>
          <w:rStyle w:val="Strong"/>
          <w:rFonts w:ascii="Book Antiqua" w:hAnsi="Book Antiqua"/>
          <w:b w:val="0"/>
          <w:sz w:val="16"/>
          <w:szCs w:val="16"/>
        </w:rPr>
      </w:pPr>
      <w:r w:rsidRPr="00D31410">
        <w:rPr>
          <w:rStyle w:val="Strong"/>
          <w:rFonts w:ascii="Book Antiqua" w:hAnsi="Book Antiqua"/>
          <w:b w:val="0"/>
          <w:sz w:val="16"/>
          <w:szCs w:val="16"/>
        </w:rPr>
        <w:t>Phone: (732) 539-4634; e-mail Info@CrescendoCompetition.org; Web: CrescendoCompetition.org.</w:t>
      </w:r>
    </w:p>
    <w:p w14:paraId="75123EA6" w14:textId="055C6108" w:rsidR="00DF0934" w:rsidRPr="00D31410" w:rsidRDefault="00D31410" w:rsidP="00A72745">
      <w:pPr>
        <w:jc w:val="center"/>
        <w:rPr>
          <w:rFonts w:ascii="Book Antiqua" w:hAnsi="Book Antiqua"/>
          <w:b/>
          <w:i/>
          <w:iCs/>
          <w:spacing w:val="26"/>
          <w:sz w:val="16"/>
          <w:szCs w:val="16"/>
        </w:rPr>
      </w:pPr>
      <w:r w:rsidRPr="00D31410">
        <w:rPr>
          <w:rStyle w:val="Hyperlink"/>
          <w:rFonts w:ascii="Book Antiqua" w:hAnsi="Book Antiqua"/>
          <w:b/>
          <w:bCs/>
          <w:color w:val="auto"/>
          <w:sz w:val="16"/>
          <w:szCs w:val="16"/>
          <w:u w:val="none"/>
        </w:rPr>
        <w:t>Main</w:t>
      </w:r>
      <w:r w:rsidR="00A72745" w:rsidRPr="00D31410">
        <w:rPr>
          <w:rFonts w:ascii="Book Antiqua" w:hAnsi="Book Antiqua"/>
          <w:b/>
          <w:sz w:val="16"/>
          <w:szCs w:val="16"/>
        </w:rPr>
        <w:t xml:space="preserve"> </w:t>
      </w:r>
      <w:r w:rsidRPr="007754AE">
        <w:rPr>
          <w:rFonts w:ascii="Book Antiqua" w:hAnsi="Book Antiqua"/>
          <w:sz w:val="16"/>
          <w:szCs w:val="16"/>
        </w:rPr>
        <w:t>CrescendoItalia@gmail.com</w:t>
      </w:r>
      <w:r w:rsidRPr="00D31410">
        <w:rPr>
          <w:rFonts w:ascii="Book Antiqua" w:hAnsi="Book Antiqua"/>
          <w:sz w:val="16"/>
          <w:szCs w:val="16"/>
        </w:rPr>
        <w:t xml:space="preserve">, </w:t>
      </w:r>
      <w:bookmarkStart w:id="0" w:name="_Hlk88641709"/>
      <w:r w:rsidRPr="007754AE">
        <w:rPr>
          <w:rFonts w:ascii="Book Antiqua" w:hAnsi="Book Antiqua"/>
          <w:color w:val="0000FF"/>
          <w:sz w:val="16"/>
          <w:szCs w:val="16"/>
        </w:rPr>
        <w:t>CrescendoItalia@gmail.com</w:t>
      </w:r>
      <w:bookmarkEnd w:id="0"/>
      <w:r w:rsidR="00A72745" w:rsidRPr="00D31410">
        <w:rPr>
          <w:rFonts w:ascii="Book Antiqua" w:hAnsi="Book Antiqua"/>
          <w:b/>
          <w:sz w:val="16"/>
          <w:szCs w:val="16"/>
        </w:rPr>
        <w:t xml:space="preserve"> </w:t>
      </w:r>
    </w:p>
    <w:p w14:paraId="57FA6B00" w14:textId="77777777" w:rsidR="00C04727" w:rsidRPr="00D31410" w:rsidRDefault="00C837A6" w:rsidP="005D28F0">
      <w:pPr>
        <w:jc w:val="center"/>
        <w:rPr>
          <w:rFonts w:ascii="Book Antiqua" w:hAnsi="Book Antiqua"/>
          <w:b/>
          <w:i/>
          <w:iCs/>
          <w:spacing w:val="26"/>
          <w:sz w:val="18"/>
          <w:szCs w:val="18"/>
        </w:rPr>
      </w:pPr>
      <w:r w:rsidRPr="00D31410">
        <w:rPr>
          <w:rFonts w:ascii="Book Antiqua" w:hAnsi="Book Antiqua" w:cs="Raavi"/>
          <w:b/>
          <w:noProof/>
          <w:spacing w:val="52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942A5C" wp14:editId="6F29D706">
                <wp:simplePos x="0" y="0"/>
                <wp:positionH relativeFrom="column">
                  <wp:posOffset>101600</wp:posOffset>
                </wp:positionH>
                <wp:positionV relativeFrom="paragraph">
                  <wp:posOffset>50164</wp:posOffset>
                </wp:positionV>
                <wp:extent cx="9105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8BFD2B" id="Straight Connector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pt,3.95pt" to="7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rCuwEAAFoDAAAOAAAAZHJzL2Uyb0RvYy54bWysU8Fu2zAMvQ/YPwi6N7YLZFuNOD2k7S7d&#10;FqDZBzCSbAuVREFUYufvJ6lJVmy3YT4QlEg+Pz5Sq/vZGnZUgTS6jjeLmjPlBErtho7/3D3dfOGM&#10;IjgJBp3q+EkRv19//LCafKtucUQjVWAJxFE7+Y6PMfq2qkiMygIt0CuXgj0GCzEdw1DJAFNCt6a6&#10;retP1YRB+oBCEaXbh7cgXxf8vlci/uh7UpGZjidusdhQ7D7bar2CdgjgRy3ONOAfWFjQLv30CvUA&#10;Edgh6L+grBYBCfu4EGgr7HstVOkhddPUf3TzMoJXpZckDvmrTPT/YMX348ZtQ6YuZvfin1G8EnO4&#10;GcENqhDYnXwaXJOlqiZP7bUkH8hvA9tP31CmHDhELCrMfbAZMvXH5iL26Sq2miMT6fKuqZd3dZqJ&#10;uMQqaC+FPlD8qtCy7HTcaJd1gBaOzxQzEWgvKfna4ZM2pszSODZ1fPm5WWZo62XH46jdLs33tUAQ&#10;Gi1zei6kMOw3JrAj5P0oX+kzRd6nBTw4WeBHBfLx7EfQ5s1PdIw7y5MVyetH7R7laRsusqUBFt7n&#10;Zcsb8v5cqn8/ifUvAAAA//8DAFBLAwQUAAYACAAAACEAq3LtLuEAAAAMAQAADwAAAGRycy9kb3du&#10;cmV2LnhtbExPy07DMBC8I/EP1iJxqVqHVwlpnAoVuPSA1McBbm68JBHxOrXdJvD1bLnAZaWZ0czO&#10;5PPBtuKIPjSOFFxNEhBIpTMNVQq2m5dxCiJETUa3jlDBFwaYF+dnuc6M62mFx3WsBIdQyLSCOsYu&#10;kzKUNVodJq5DYu3DeasjQ19J43XP4baV10kylVY3xB9q3eGixvJzfbAKzCqE58WQft+8+uV+/5aO&#10;3vvNSKnLi+FpxudxBiLiEP8ccNrA/aHgYjt3IBNEy3jKe6KC+wcQJ/n2LmFi90vIIpf/RxQ/AAAA&#10;//8DAFBLAQItABQABgAIAAAAIQC2gziS/gAAAOEBAAATAAAAAAAAAAAAAAAAAAAAAABbQ29udGVu&#10;dF9UeXBlc10ueG1sUEsBAi0AFAAGAAgAAAAhADj9If/WAAAAlAEAAAsAAAAAAAAAAAAAAAAALwEA&#10;AF9yZWxzLy5yZWxzUEsBAi0AFAAGAAgAAAAhAAh9+sK7AQAAWgMAAA4AAAAAAAAAAAAAAAAALgIA&#10;AGRycy9lMm9Eb2MueG1sUEsBAi0AFAAGAAgAAAAhAKty7S7hAAAADAEAAA8AAAAAAAAAAAAAAAAA&#10;FQQAAGRycy9kb3ducmV2LnhtbFBLBQYAAAAABAAEAPMAAAAjBQAAAAA=&#10;" strokeweight="4.5pt">
                <v:stroke linestyle="thinThick"/>
              </v:line>
            </w:pict>
          </mc:Fallback>
        </mc:AlternateContent>
      </w:r>
    </w:p>
    <w:p w14:paraId="3CE7D337" w14:textId="79D88296" w:rsidR="00DD16E1" w:rsidRDefault="00F868A2" w:rsidP="00AE026A">
      <w:pPr>
        <w:jc w:val="center"/>
        <w:rPr>
          <w:rFonts w:ascii="Book Antiqua" w:hAnsi="Book Antiqua"/>
          <w:b/>
          <w:i/>
          <w:iCs/>
          <w:spacing w:val="26"/>
          <w:sz w:val="36"/>
          <w:szCs w:val="36"/>
        </w:rPr>
      </w:pPr>
      <w:r w:rsidRPr="00F868A2">
        <w:rPr>
          <w:rFonts w:ascii="Book Antiqua" w:hAnsi="Book Antiqua"/>
          <w:b/>
          <w:i/>
          <w:iCs/>
          <w:spacing w:val="26"/>
          <w:sz w:val="36"/>
          <w:szCs w:val="36"/>
        </w:rPr>
        <w:t>International</w:t>
      </w:r>
      <w:r w:rsidR="00A2043B">
        <w:rPr>
          <w:rFonts w:ascii="Book Antiqua" w:hAnsi="Book Antiqua"/>
          <w:b/>
          <w:i/>
          <w:iCs/>
          <w:spacing w:val="26"/>
          <w:sz w:val="36"/>
          <w:szCs w:val="36"/>
        </w:rPr>
        <w:t xml:space="preserve"> </w:t>
      </w:r>
      <w:r w:rsidR="008759D5" w:rsidRPr="00F868A2">
        <w:rPr>
          <w:rFonts w:ascii="Book Antiqua" w:hAnsi="Book Antiqua"/>
          <w:b/>
          <w:i/>
          <w:iCs/>
          <w:spacing w:val="26"/>
          <w:sz w:val="36"/>
          <w:szCs w:val="36"/>
        </w:rPr>
        <w:t>Student Exchange Program</w:t>
      </w:r>
    </w:p>
    <w:p w14:paraId="47D8B39E" w14:textId="77777777" w:rsidR="007754AE" w:rsidRDefault="007754AE" w:rsidP="006434D4">
      <w:pPr>
        <w:pStyle w:val="HTMLPreformatted"/>
        <w:jc w:val="center"/>
        <w:rPr>
          <w:rFonts w:ascii="Book Antiqua" w:hAnsi="Book Antiqua" w:cs="Times New Roman"/>
          <w:b/>
          <w:bCs/>
          <w:sz w:val="36"/>
          <w:szCs w:val="36"/>
        </w:rPr>
      </w:pPr>
    </w:p>
    <w:p w14:paraId="50E004CF" w14:textId="44032614" w:rsidR="006434D4" w:rsidRPr="00707750" w:rsidRDefault="006434D4" w:rsidP="006434D4">
      <w:pPr>
        <w:pStyle w:val="HTMLPreformatted"/>
        <w:jc w:val="center"/>
        <w:rPr>
          <w:rFonts w:ascii="Book Antiqua" w:hAnsi="Book Antiqua" w:cs="Times New Roman"/>
          <w:b/>
          <w:bCs/>
          <w:sz w:val="36"/>
          <w:szCs w:val="36"/>
        </w:rPr>
      </w:pPr>
      <w:r w:rsidRPr="00707750">
        <w:rPr>
          <w:rFonts w:ascii="Book Antiqua" w:hAnsi="Book Antiqua" w:cs="Times New Roman"/>
          <w:b/>
          <w:bCs/>
          <w:sz w:val="36"/>
          <w:szCs w:val="36"/>
        </w:rPr>
        <w:t>Italy   - Austria</w:t>
      </w:r>
      <w:r w:rsidR="00707750">
        <w:rPr>
          <w:rFonts w:ascii="Book Antiqua" w:hAnsi="Book Antiqua" w:cs="Times New Roman"/>
          <w:b/>
          <w:bCs/>
          <w:sz w:val="36"/>
          <w:szCs w:val="36"/>
        </w:rPr>
        <w:t xml:space="preserve"> 2024</w:t>
      </w:r>
    </w:p>
    <w:p w14:paraId="56B43077" w14:textId="1108B836" w:rsidR="008B033B" w:rsidRPr="008B033B" w:rsidRDefault="008B033B" w:rsidP="008B033B">
      <w:pPr>
        <w:jc w:val="center"/>
        <w:rPr>
          <w:rFonts w:ascii="Book Antiqua" w:hAnsi="Book Antiqua"/>
          <w:b/>
          <w:bCs/>
          <w:i/>
          <w:iCs/>
          <w:spacing w:val="26"/>
          <w:sz w:val="28"/>
          <w:szCs w:val="28"/>
        </w:rPr>
      </w:pPr>
      <w:r w:rsidRPr="008B033B">
        <w:rPr>
          <w:rFonts w:ascii="Book Antiqua" w:hAnsi="Book Antiqua" w:cs="Calibri"/>
          <w:b/>
          <w:bCs/>
          <w:i/>
          <w:iCs/>
          <w:color w:val="000000"/>
          <w:sz w:val="28"/>
          <w:szCs w:val="28"/>
        </w:rPr>
        <w:t>July 19 –July 30, 2024</w:t>
      </w:r>
    </w:p>
    <w:p w14:paraId="72C708E2" w14:textId="77777777" w:rsidR="00AE026A" w:rsidRPr="007754AE" w:rsidRDefault="00AE026A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10"/>
          <w:szCs w:val="10"/>
        </w:rPr>
      </w:pPr>
    </w:p>
    <w:p w14:paraId="7CDDFB9B" w14:textId="25C0DC10" w:rsidR="00E4041A" w:rsidRDefault="00041A90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C85DBE">
        <w:rPr>
          <w:rFonts w:ascii="Book Antiqua" w:hAnsi="Book Antiqua"/>
          <w:b/>
          <w:i/>
          <w:iCs/>
          <w:sz w:val="28"/>
          <w:szCs w:val="28"/>
        </w:rPr>
        <w:t>Section I</w:t>
      </w:r>
    </w:p>
    <w:p w14:paraId="6B0A74F9" w14:textId="610472B9" w:rsidR="00A45143" w:rsidRPr="00E82465" w:rsidRDefault="00A45143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8"/>
          <w:szCs w:val="28"/>
        </w:rPr>
        <w:t xml:space="preserve">Program </w:t>
      </w:r>
      <w:r w:rsidR="00892D7B">
        <w:rPr>
          <w:rFonts w:ascii="Book Antiqua" w:hAnsi="Book Antiqua"/>
          <w:b/>
          <w:i/>
          <w:iCs/>
          <w:sz w:val="28"/>
          <w:szCs w:val="28"/>
        </w:rPr>
        <w:t>highlights.</w:t>
      </w:r>
    </w:p>
    <w:tbl>
      <w:tblPr>
        <w:tblW w:w="0" w:type="auto"/>
        <w:tblInd w:w="20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2"/>
        <w:gridCol w:w="8598"/>
      </w:tblGrid>
      <w:tr w:rsidR="004C67F4" w:rsidRPr="00FF62D7" w14:paraId="528F48FE" w14:textId="77777777" w:rsidTr="00A45143">
        <w:tc>
          <w:tcPr>
            <w:tcW w:w="2472" w:type="dxa"/>
          </w:tcPr>
          <w:p w14:paraId="0B36647A" w14:textId="77777777" w:rsidR="004C67F4" w:rsidRPr="00FF62D7" w:rsidRDefault="004C67F4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Fonts w:ascii="Book Antiqua" w:hAnsi="Book Antiqua" w:cs="Arial"/>
                <w:b/>
                <w:sz w:val="22"/>
                <w:szCs w:val="22"/>
              </w:rPr>
              <w:t>Program Duration:</w:t>
            </w:r>
          </w:p>
          <w:p w14:paraId="40B96513" w14:textId="77777777" w:rsidR="004C67F4" w:rsidRPr="00FF62D7" w:rsidRDefault="004C67F4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</w:tc>
        <w:tc>
          <w:tcPr>
            <w:tcW w:w="8598" w:type="dxa"/>
          </w:tcPr>
          <w:p w14:paraId="2367720E" w14:textId="05194D76" w:rsidR="004C67F4" w:rsidRPr="00FF62D7" w:rsidRDefault="008B033B" w:rsidP="006177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FF62D7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July 19 –July 30, 2024</w:t>
            </w:r>
          </w:p>
        </w:tc>
      </w:tr>
      <w:tr w:rsidR="00FF62D7" w:rsidRPr="00FF62D7" w14:paraId="261C1A6A" w14:textId="77777777" w:rsidTr="00A45143">
        <w:tc>
          <w:tcPr>
            <w:tcW w:w="2472" w:type="dxa"/>
          </w:tcPr>
          <w:p w14:paraId="130A8554" w14:textId="212A6AAD" w:rsidR="00FF62D7" w:rsidRPr="00FF62D7" w:rsidRDefault="00E10337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Fonts w:ascii="Book Antiqua" w:hAnsi="Book Antiqua" w:cs="Arial"/>
                <w:b/>
                <w:sz w:val="22"/>
                <w:szCs w:val="22"/>
              </w:rPr>
              <w:t>Arrival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and Departure</w:t>
            </w:r>
            <w:r w:rsidR="00FF62D7" w:rsidRPr="00FF62D7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98" w:type="dxa"/>
          </w:tcPr>
          <w:p w14:paraId="15A9973F" w14:textId="05AE7A74" w:rsidR="00FF62D7" w:rsidRPr="00FF62D7" w:rsidRDefault="00FF62D7" w:rsidP="00FF62D7">
            <w:pPr>
              <w:pStyle w:val="ListParagraph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62D7">
              <w:rPr>
                <w:rFonts w:ascii="Book Antiqua" w:hAnsi="Book Antiqua"/>
                <w:b/>
                <w:bCs/>
                <w:sz w:val="22"/>
                <w:szCs w:val="22"/>
              </w:rPr>
              <w:t>Venice airport</w:t>
            </w:r>
          </w:p>
        </w:tc>
      </w:tr>
      <w:tr w:rsidR="004C67F4" w:rsidRPr="00FF62D7" w14:paraId="3027834E" w14:textId="77777777" w:rsidTr="00A45143">
        <w:trPr>
          <w:trHeight w:val="435"/>
        </w:trPr>
        <w:tc>
          <w:tcPr>
            <w:tcW w:w="2472" w:type="dxa"/>
          </w:tcPr>
          <w:p w14:paraId="5DF0242B" w14:textId="77777777" w:rsidR="004C67F4" w:rsidRPr="00FF62D7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FF62D7">
              <w:rPr>
                <w:rFonts w:ascii="Book Antiqua" w:hAnsi="Book Antiqua"/>
                <w:b/>
                <w:iCs/>
                <w:sz w:val="22"/>
                <w:szCs w:val="22"/>
              </w:rPr>
              <w:t>Recitals:</w:t>
            </w:r>
          </w:p>
        </w:tc>
        <w:tc>
          <w:tcPr>
            <w:tcW w:w="8598" w:type="dxa"/>
          </w:tcPr>
          <w:p w14:paraId="12724EED" w14:textId="22CC153A" w:rsidR="00FF62D7" w:rsidRPr="00FF62D7" w:rsidRDefault="00FF62D7" w:rsidP="002D5306">
            <w:pPr>
              <w:pStyle w:val="Default"/>
              <w:numPr>
                <w:ilvl w:val="0"/>
                <w:numId w:val="33"/>
              </w:numPr>
              <w:rPr>
                <w:rFonts w:ascii="Book Antiqua" w:hAnsi="Book Antiqua"/>
                <w:sz w:val="22"/>
                <w:szCs w:val="22"/>
              </w:rPr>
            </w:pPr>
            <w:r w:rsidRPr="00FF62D7">
              <w:rPr>
                <w:rStyle w:val="Strong"/>
                <w:rFonts w:ascii="Book Antiqua" w:hAnsi="Book Antiqua"/>
                <w:sz w:val="22"/>
                <w:szCs w:val="22"/>
              </w:rPr>
              <w:t>Vinzentinum</w:t>
            </w:r>
            <w:r w:rsidRPr="00FF62D7">
              <w:rPr>
                <w:rFonts w:ascii="Book Antiqua" w:hAnsi="Book Antiqua"/>
                <w:sz w:val="22"/>
                <w:szCs w:val="22"/>
              </w:rPr>
              <w:t> </w:t>
            </w:r>
            <w:r w:rsidRPr="00FF62D7">
              <w:rPr>
                <w:rFonts w:ascii="Book Antiqua" w:hAnsi="Book Antiqua"/>
                <w:b/>
                <w:bCs/>
                <w:sz w:val="22"/>
                <w:szCs w:val="22"/>
              </w:rPr>
              <w:t>in Brixen</w:t>
            </w:r>
            <w:r w:rsidRPr="00FF62D7">
              <w:rPr>
                <w:rFonts w:ascii="Book Antiqua" w:hAnsi="Book Antiqua"/>
                <w:sz w:val="22"/>
                <w:szCs w:val="22"/>
              </w:rPr>
              <w:t xml:space="preserve"> (</w:t>
            </w:r>
            <w:r w:rsidRPr="00FF62D7">
              <w:rPr>
                <w:rFonts w:ascii="Book Antiqua" w:hAnsi="Book Antiqua"/>
                <w:i/>
                <w:iCs/>
                <w:sz w:val="22"/>
                <w:szCs w:val="22"/>
              </w:rPr>
              <w:t>South Tyrol</w:t>
            </w:r>
            <w:r w:rsidRPr="00FF62D7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2D5306">
              <w:rPr>
                <w:rFonts w:ascii="Book Antiqua" w:hAnsi="Book Antiqua"/>
                <w:sz w:val="22"/>
                <w:szCs w:val="22"/>
              </w:rPr>
              <w:t xml:space="preserve"> </w:t>
            </w:r>
            <w:hyperlink r:id="rId9" w:history="1">
              <w:r w:rsidR="002D5306" w:rsidRPr="00FF62D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https://www.vinzentinum.it/en</w:t>
              </w:r>
            </w:hyperlink>
            <w:r w:rsidR="002D53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C2BF09" w14:textId="0DC89015" w:rsidR="00892D7B" w:rsidRPr="00FF62D7" w:rsidRDefault="00FF62D7" w:rsidP="00FF62D7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62D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Bolzen </w:t>
            </w:r>
            <w:r w:rsidRPr="00FF62D7">
              <w:rPr>
                <w:rFonts w:ascii="Book Antiqua" w:hAnsi="Book Antiqua"/>
                <w:sz w:val="22"/>
                <w:szCs w:val="22"/>
              </w:rPr>
              <w:t>(</w:t>
            </w:r>
            <w:r w:rsidRPr="00FF62D7">
              <w:rPr>
                <w:rFonts w:ascii="Book Antiqua" w:hAnsi="Book Antiqua"/>
                <w:i/>
                <w:iCs/>
                <w:sz w:val="22"/>
                <w:szCs w:val="22"/>
              </w:rPr>
              <w:t>TBA</w:t>
            </w:r>
            <w:r w:rsidRPr="00FF62D7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C67F4" w:rsidRPr="00FF62D7" w14:paraId="47204BDD" w14:textId="77777777" w:rsidTr="00A45143">
        <w:tc>
          <w:tcPr>
            <w:tcW w:w="2472" w:type="dxa"/>
          </w:tcPr>
          <w:p w14:paraId="76E5024D" w14:textId="77777777" w:rsidR="004C67F4" w:rsidRPr="00FF62D7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>Classes</w:t>
            </w:r>
          </w:p>
          <w:p w14:paraId="4A96424D" w14:textId="77777777" w:rsidR="004C67F4" w:rsidRPr="00FF62D7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</w:tc>
        <w:tc>
          <w:tcPr>
            <w:tcW w:w="8598" w:type="dxa"/>
          </w:tcPr>
          <w:p w14:paraId="051D10F5" w14:textId="626BC941" w:rsidR="00AE026A" w:rsidRPr="00797628" w:rsidRDefault="00F04E9B" w:rsidP="00FF62D7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 w:rsidRPr="00797628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>Open Master Classes</w:t>
            </w:r>
            <w:r w:rsidR="00FA67A0" w:rsidRPr="00797628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 xml:space="preserve"> </w:t>
            </w:r>
            <w:r w:rsidR="000033DB" w:rsidRPr="00797628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 xml:space="preserve">in </w:t>
            </w:r>
            <w:r w:rsidR="00FF62D7" w:rsidRPr="00797628">
              <w:rPr>
                <w:rStyle w:val="Strong"/>
                <w:rFonts w:ascii="Book Antiqua" w:hAnsi="Book Antiqua"/>
                <w:sz w:val="22"/>
                <w:szCs w:val="22"/>
              </w:rPr>
              <w:t>Vinzentinum</w:t>
            </w:r>
            <w:r w:rsidR="00FF62D7" w:rsidRPr="00797628">
              <w:rPr>
                <w:rFonts w:ascii="Book Antiqua" w:hAnsi="Book Antiqua"/>
                <w:sz w:val="22"/>
                <w:szCs w:val="22"/>
              </w:rPr>
              <w:t> </w:t>
            </w:r>
            <w:r w:rsidR="00FF62D7" w:rsidRPr="00797628">
              <w:rPr>
                <w:rFonts w:ascii="Book Antiqua" w:hAnsi="Book Antiqua"/>
                <w:b/>
                <w:bCs/>
                <w:sz w:val="22"/>
                <w:szCs w:val="22"/>
              </w:rPr>
              <w:t>in Brixen</w:t>
            </w:r>
            <w:r w:rsidR="00FF62D7" w:rsidRPr="00797628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E723C5" w:rsidRPr="00FF62D7" w14:paraId="3BEAF119" w14:textId="77777777" w:rsidTr="00A45143">
        <w:tc>
          <w:tcPr>
            <w:tcW w:w="2472" w:type="dxa"/>
          </w:tcPr>
          <w:p w14:paraId="3B03991E" w14:textId="77777777" w:rsidR="00707750" w:rsidRDefault="00E723C5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FF62D7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>Tours</w:t>
            </w:r>
            <w:r w:rsidR="00707750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14:paraId="3D0B345A" w14:textId="5756E106" w:rsidR="00E723C5" w:rsidRPr="00707750" w:rsidRDefault="00707750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i/>
                <w:iCs/>
                <w:sz w:val="22"/>
                <w:szCs w:val="22"/>
              </w:rPr>
            </w:pPr>
            <w:r w:rsidRPr="00707750">
              <w:rPr>
                <w:rStyle w:val="yshortcuts"/>
                <w:rFonts w:cs="Arial"/>
                <w:i/>
                <w:iCs/>
              </w:rPr>
              <w:t xml:space="preserve">(some highlights) </w:t>
            </w:r>
          </w:p>
          <w:p w14:paraId="71E43D14" w14:textId="77777777" w:rsidR="00E723C5" w:rsidRPr="00FF62D7" w:rsidRDefault="00E723C5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8598" w:type="dxa"/>
          </w:tcPr>
          <w:p w14:paraId="671F8E63" w14:textId="1D4B583F" w:rsidR="00797628" w:rsidRPr="00D003BE" w:rsidRDefault="00797628" w:rsidP="0079762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>Bressanone (Brixen)</w:t>
            </w:r>
            <w:r w:rsidRPr="00D003BE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  <w:p w14:paraId="6E852341" w14:textId="3170B631" w:rsidR="00797628" w:rsidRPr="00D003BE" w:rsidRDefault="00797628" w:rsidP="00E66EFB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>Alps Mountains, “Plose gondola” Cable</w:t>
            </w:r>
            <w:r w:rsidRPr="00797628">
              <w:rPr>
                <w:rFonts w:ascii="Book Antiqua" w:hAnsi="Book Antiqua"/>
                <w:sz w:val="22"/>
                <w:szCs w:val="22"/>
              </w:rPr>
              <w:t xml:space="preserve"> car</w:t>
            </w:r>
          </w:p>
          <w:p w14:paraId="2936B0A0" w14:textId="2446D792" w:rsidR="00797628" w:rsidRPr="00D003BE" w:rsidRDefault="00797628" w:rsidP="0079762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 xml:space="preserve">Wonderland, </w:t>
            </w:r>
            <w:r w:rsidR="00C9148E">
              <w:rPr>
                <w:rFonts w:ascii="Book Antiqua" w:hAnsi="Book Antiqua"/>
                <w:sz w:val="22"/>
                <w:szCs w:val="22"/>
              </w:rPr>
              <w:t>W</w:t>
            </w:r>
            <w:r w:rsidRPr="00D003BE">
              <w:rPr>
                <w:rFonts w:ascii="Book Antiqua" w:hAnsi="Book Antiqua"/>
                <w:sz w:val="22"/>
                <w:szCs w:val="22"/>
              </w:rPr>
              <w:t xml:space="preserve">ater </w:t>
            </w:r>
            <w:r w:rsidR="00C9148E">
              <w:rPr>
                <w:rFonts w:ascii="Book Antiqua" w:hAnsi="Book Antiqua"/>
                <w:sz w:val="22"/>
                <w:szCs w:val="22"/>
              </w:rPr>
              <w:t>A</w:t>
            </w:r>
            <w:r w:rsidRPr="00D003BE">
              <w:rPr>
                <w:rFonts w:ascii="Book Antiqua" w:hAnsi="Book Antiqua"/>
                <w:sz w:val="22"/>
                <w:szCs w:val="22"/>
              </w:rPr>
              <w:t xml:space="preserve">dventure </w:t>
            </w:r>
            <w:r w:rsidR="00C9148E">
              <w:rPr>
                <w:rFonts w:ascii="Book Antiqua" w:hAnsi="Book Antiqua"/>
                <w:sz w:val="22"/>
                <w:szCs w:val="22"/>
              </w:rPr>
              <w:t>P</w:t>
            </w:r>
            <w:r w:rsidRPr="00D003BE">
              <w:rPr>
                <w:rFonts w:ascii="Book Antiqua" w:hAnsi="Book Antiqua"/>
                <w:sz w:val="22"/>
                <w:szCs w:val="22"/>
              </w:rPr>
              <w:t>ark (sport pool, “fun pool”, whirlpool and more)</w:t>
            </w:r>
          </w:p>
          <w:p w14:paraId="0635DE28" w14:textId="77777777" w:rsidR="00707750" w:rsidRPr="00707750" w:rsidRDefault="00797628" w:rsidP="00801AEF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 xml:space="preserve">Salzburg, </w:t>
            </w:r>
            <w:r w:rsidR="00D003BE" w:rsidRPr="00D003BE">
              <w:rPr>
                <w:rFonts w:ascii="Book Antiqua" w:hAnsi="Book Antiqua"/>
                <w:sz w:val="22"/>
                <w:szCs w:val="22"/>
              </w:rPr>
              <w:t>Salzburg historical center, W.</w:t>
            </w:r>
            <w:r w:rsidR="0070775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03BE" w:rsidRPr="00D003BE">
              <w:rPr>
                <w:rFonts w:ascii="Book Antiqua" w:hAnsi="Book Antiqua"/>
                <w:sz w:val="22"/>
                <w:szCs w:val="22"/>
              </w:rPr>
              <w:t>A.</w:t>
            </w:r>
            <w:r w:rsidR="0070775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03BE" w:rsidRPr="00D003BE">
              <w:rPr>
                <w:rFonts w:ascii="Book Antiqua" w:hAnsi="Book Antiqua"/>
                <w:sz w:val="22"/>
                <w:szCs w:val="22"/>
              </w:rPr>
              <w:t>Mozart’s birthplace</w:t>
            </w:r>
            <w:r w:rsidR="00D003BE" w:rsidRPr="00D003BE">
              <w:rPr>
                <w:rFonts w:ascii="Book Antiqua" w:hAnsi="Book Antiqua" w:cs="Calibri"/>
                <w:sz w:val="22"/>
                <w:szCs w:val="22"/>
              </w:rPr>
              <w:t>, the Rose Hill</w:t>
            </w:r>
            <w:r w:rsidR="00C9148E">
              <w:rPr>
                <w:rFonts w:ascii="Book Antiqua" w:hAnsi="Book Antiqua" w:cs="Calibri"/>
                <w:sz w:val="22"/>
                <w:szCs w:val="22"/>
              </w:rPr>
              <w:t>,</w:t>
            </w:r>
            <w:r w:rsidR="00D003BE" w:rsidRPr="00D003BE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</w:p>
          <w:p w14:paraId="1C9D0AEF" w14:textId="326500FA" w:rsidR="00797628" w:rsidRPr="00D003BE" w:rsidRDefault="00707750" w:rsidP="0070775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>
              <w:rPr>
                <w:rFonts w:cs="Calibri"/>
              </w:rPr>
              <w:t xml:space="preserve">      </w:t>
            </w:r>
            <w:r w:rsidR="00D003BE" w:rsidRPr="00D003BE">
              <w:rPr>
                <w:rFonts w:ascii="Book Antiqua" w:hAnsi="Book Antiqua" w:cs="Calibri"/>
                <w:sz w:val="22"/>
                <w:szCs w:val="22"/>
              </w:rPr>
              <w:t>the Gnome Garden,</w:t>
            </w:r>
            <w:r w:rsidR="00D003BE" w:rsidRPr="00D003B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97628" w:rsidRPr="00D003BE">
              <w:rPr>
                <w:rFonts w:ascii="Book Antiqua" w:hAnsi="Book Antiqua"/>
                <w:sz w:val="22"/>
                <w:szCs w:val="22"/>
              </w:rPr>
              <w:t>Hohensalzburg Fortress</w:t>
            </w:r>
          </w:p>
          <w:p w14:paraId="46ED2EEC" w14:textId="77777777" w:rsidR="00537EF3" w:rsidRPr="00092077" w:rsidRDefault="00D003BE" w:rsidP="00D003B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D003BE">
              <w:rPr>
                <w:rFonts w:ascii="Book Antiqua" w:hAnsi="Book Antiqua"/>
                <w:sz w:val="22"/>
                <w:szCs w:val="22"/>
              </w:rPr>
              <w:t>Paneveggio “Forest of Violins”</w:t>
            </w:r>
          </w:p>
          <w:p w14:paraId="64867EAE" w14:textId="77777777" w:rsidR="00092077" w:rsidRPr="0066483E" w:rsidRDefault="0066483E" w:rsidP="006648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66483E">
              <w:rPr>
                <w:color w:val="000000"/>
              </w:rPr>
              <w:t xml:space="preserve">Paneveggio and Valveneggia </w:t>
            </w:r>
          </w:p>
          <w:p w14:paraId="645F6D24" w14:textId="7EB32BF2" w:rsidR="0066483E" w:rsidRPr="0066483E" w:rsidRDefault="0066483E" w:rsidP="00707750">
            <w:pPr>
              <w:pStyle w:val="Default"/>
              <w:numPr>
                <w:ilvl w:val="0"/>
                <w:numId w:val="32"/>
              </w:numPr>
              <w:rPr>
                <w:rFonts w:ascii="Book Antiqua" w:hAnsi="Book Antiqua"/>
                <w:b/>
                <w:iCs/>
                <w:sz w:val="22"/>
                <w:szCs w:val="22"/>
              </w:rPr>
            </w:pPr>
            <w:r>
              <w:t>Venice</w:t>
            </w:r>
            <w:r w:rsidR="00654953">
              <w:t xml:space="preserve">, </w:t>
            </w:r>
            <w:r w:rsidR="00654953" w:rsidRPr="00654953">
              <w:t>Saint Mark’s Square</w:t>
            </w:r>
            <w:r w:rsidR="00654953">
              <w:t xml:space="preserve">, </w:t>
            </w:r>
            <w:r w:rsidR="00654953">
              <w:rPr>
                <w:sz w:val="22"/>
                <w:szCs w:val="22"/>
              </w:rPr>
              <w:t xml:space="preserve">visiting Murano </w:t>
            </w:r>
            <w:r w:rsidR="00707750">
              <w:t xml:space="preserve">glass blowing </w:t>
            </w:r>
            <w:r w:rsidR="00654953" w:rsidRPr="00654953">
              <w:t xml:space="preserve"> </w:t>
            </w:r>
          </w:p>
        </w:tc>
      </w:tr>
    </w:tbl>
    <w:p w14:paraId="3F300F98" w14:textId="77777777" w:rsidR="007413D3" w:rsidRDefault="007413D3" w:rsidP="007413D3">
      <w:pPr>
        <w:ind w:left="720"/>
        <w:rPr>
          <w:rFonts w:ascii="Book Antiqua" w:hAnsi="Book Antiqua"/>
          <w:sz w:val="22"/>
          <w:szCs w:val="22"/>
        </w:rPr>
      </w:pPr>
    </w:p>
    <w:p w14:paraId="31D306F2" w14:textId="77777777" w:rsidR="00F07CC0" w:rsidRPr="00B87298" w:rsidRDefault="00F07CC0" w:rsidP="007413D3">
      <w:pPr>
        <w:ind w:left="720"/>
        <w:rPr>
          <w:rFonts w:ascii="Book Antiqua" w:hAnsi="Book Antiqua"/>
          <w:sz w:val="22"/>
          <w:szCs w:val="22"/>
        </w:rPr>
      </w:pPr>
    </w:p>
    <w:p w14:paraId="07BE4BC2" w14:textId="77777777" w:rsidR="00196E48" w:rsidRPr="00B87298" w:rsidRDefault="00AA1981" w:rsidP="003C537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Style w:val="SubtitleChar"/>
          <w:rFonts w:ascii="Book Antiqua" w:hAnsi="Book Antiqua"/>
        </w:rPr>
        <w:lastRenderedPageBreak/>
        <w:t>A</w:t>
      </w:r>
      <w:r w:rsidRPr="00B87298">
        <w:rPr>
          <w:rFonts w:ascii="Book Antiqua" w:hAnsi="Book Antiqua"/>
          <w:sz w:val="22"/>
          <w:szCs w:val="22"/>
        </w:rPr>
        <w:t>mong most popular educational programs is the International</w:t>
      </w:r>
      <w:r w:rsidR="00A45143" w:rsidRPr="00B87298">
        <w:rPr>
          <w:rFonts w:ascii="Book Antiqua" w:hAnsi="Book Antiqua"/>
          <w:sz w:val="22"/>
          <w:szCs w:val="22"/>
        </w:rPr>
        <w:t xml:space="preserve"> </w:t>
      </w:r>
      <w:r w:rsidRPr="00B87298">
        <w:rPr>
          <w:rFonts w:ascii="Book Antiqua" w:hAnsi="Book Antiqua"/>
          <w:sz w:val="22"/>
          <w:szCs w:val="22"/>
        </w:rPr>
        <w:t>Student Exchange Program (</w:t>
      </w:r>
      <w:r w:rsidR="00035904" w:rsidRPr="00B87298">
        <w:rPr>
          <w:rFonts w:ascii="Book Antiqua" w:hAnsi="Book Antiqua"/>
          <w:sz w:val="22"/>
          <w:szCs w:val="22"/>
        </w:rPr>
        <w:t>ISEP</w:t>
      </w:r>
      <w:r w:rsidRPr="00B87298">
        <w:rPr>
          <w:rFonts w:ascii="Book Antiqua" w:hAnsi="Book Antiqua"/>
          <w:sz w:val="22"/>
          <w:szCs w:val="22"/>
        </w:rPr>
        <w:t xml:space="preserve">), in which participants are provided many unique opportunities. Those in the </w:t>
      </w:r>
      <w:r w:rsidR="00035904" w:rsidRPr="00B87298">
        <w:rPr>
          <w:rFonts w:ascii="Book Antiqua" w:hAnsi="Book Antiqua"/>
          <w:sz w:val="22"/>
          <w:szCs w:val="22"/>
        </w:rPr>
        <w:t>ISEP</w:t>
      </w:r>
      <w:r w:rsidRPr="00B87298">
        <w:rPr>
          <w:rFonts w:ascii="Book Antiqua" w:hAnsi="Book Antiqua"/>
          <w:sz w:val="22"/>
          <w:szCs w:val="22"/>
        </w:rPr>
        <w:t xml:space="preserve"> perform in recitals with students from the most prestigious music schools, colleges </w:t>
      </w:r>
    </w:p>
    <w:p w14:paraId="2A6CFCC9" w14:textId="77777777" w:rsidR="00981567" w:rsidRPr="00B87298" w:rsidRDefault="00AA1981" w:rsidP="00A45143">
      <w:pPr>
        <w:ind w:left="720"/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 xml:space="preserve">and universities around the world, network with other musicians and attend Master classes, lectures on the </w:t>
      </w:r>
      <w:r w:rsidR="00BA7EA8">
        <w:rPr>
          <w:rFonts w:ascii="Book Antiqua" w:hAnsi="Book Antiqua"/>
          <w:sz w:val="22"/>
          <w:szCs w:val="22"/>
        </w:rPr>
        <w:t xml:space="preserve">music </w:t>
      </w:r>
      <w:r w:rsidRPr="00B87298">
        <w:rPr>
          <w:rFonts w:ascii="Book Antiqua" w:hAnsi="Book Antiqua"/>
          <w:sz w:val="22"/>
          <w:szCs w:val="22"/>
        </w:rPr>
        <w:t>history</w:t>
      </w:r>
      <w:r w:rsidR="00981567" w:rsidRPr="00B87298">
        <w:rPr>
          <w:rFonts w:ascii="Book Antiqua" w:hAnsi="Book Antiqua"/>
          <w:sz w:val="22"/>
          <w:szCs w:val="22"/>
        </w:rPr>
        <w:t>.</w:t>
      </w:r>
    </w:p>
    <w:p w14:paraId="322A8469" w14:textId="77777777" w:rsidR="0074064E" w:rsidRPr="002436F6" w:rsidRDefault="002109C9" w:rsidP="001329BF">
      <w:pPr>
        <w:numPr>
          <w:ilvl w:val="0"/>
          <w:numId w:val="8"/>
        </w:numPr>
        <w:rPr>
          <w:rFonts w:ascii="Book Antiqua" w:hAnsi="Book Antiqua"/>
        </w:rPr>
      </w:pPr>
      <w:r w:rsidRPr="00B87298"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  <w:t xml:space="preserve">High School students can use this opportunity to build their Résumé and/or college </w:t>
      </w:r>
      <w:r w:rsidR="0074064E" w:rsidRPr="00B87298"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  <w:t>applications.</w:t>
      </w:r>
      <w:r w:rsidRPr="00B87298">
        <w:rPr>
          <w:rFonts w:ascii="Book Antiqua" w:hAnsi="Book Antiqua" w:cs="Arial"/>
          <w:color w:val="000000"/>
          <w:sz w:val="22"/>
          <w:szCs w:val="22"/>
        </w:rPr>
        <w:t> </w:t>
      </w:r>
    </w:p>
    <w:p w14:paraId="24267E5F" w14:textId="25A4D99E" w:rsidR="002109C9" w:rsidRPr="00B87298" w:rsidRDefault="002109C9" w:rsidP="002109C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Registration is open to </w:t>
      </w:r>
      <w:r w:rsidR="007A136F">
        <w:rPr>
          <w:rFonts w:ascii="Book Antiqua" w:hAnsi="Book Antiqua" w:cs="Arial"/>
          <w:color w:val="000000"/>
          <w:sz w:val="22"/>
          <w:szCs w:val="22"/>
        </w:rPr>
        <w:t xml:space="preserve">current and previous (up to 2 years) of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Crescendo International Competition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 xml:space="preserve">and Little Mozarts Competition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winners who demonstrated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 xml:space="preserve">an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exceptional preparation, maturity, artistry, and commitment to music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>education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. </w:t>
      </w:r>
    </w:p>
    <w:p w14:paraId="73CACE43" w14:textId="77777777" w:rsidR="00B87298" w:rsidRPr="00B87298" w:rsidRDefault="00B87298" w:rsidP="002109C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>Each application will be closely reviewed.</w:t>
      </w:r>
    </w:p>
    <w:p w14:paraId="4657D2AE" w14:textId="77777777" w:rsidR="002109C9" w:rsidRPr="00B87298" w:rsidRDefault="002109C9" w:rsidP="002109C9">
      <w:pPr>
        <w:ind w:left="720"/>
        <w:rPr>
          <w:rFonts w:ascii="Book Antiqua" w:hAnsi="Book Antiqua" w:cs="Arial"/>
          <w:color w:val="000000"/>
          <w:sz w:val="22"/>
          <w:szCs w:val="22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Preference will be given to students who received an official </w:t>
      </w:r>
      <w:r w:rsidRPr="00B87298">
        <w:rPr>
          <w:rFonts w:ascii="Book Antiqua" w:hAnsi="Book Antiqua" w:cs="Arial"/>
          <w:b/>
          <w:bCs/>
          <w:color w:val="000000"/>
          <w:sz w:val="22"/>
          <w:szCs w:val="22"/>
        </w:rPr>
        <w:t>Invitation Letter</w:t>
      </w:r>
      <w:r w:rsidR="00BA7EA8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and higher score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BA7EA8">
        <w:rPr>
          <w:rFonts w:ascii="Book Antiqua" w:hAnsi="Book Antiqua" w:cs="Arial"/>
          <w:color w:val="000000"/>
          <w:sz w:val="22"/>
          <w:szCs w:val="22"/>
        </w:rPr>
        <w:t>at the conclusion of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BA7EA8">
        <w:rPr>
          <w:rFonts w:ascii="Book Antiqua" w:hAnsi="Book Antiqua" w:cs="Arial"/>
          <w:color w:val="000000"/>
          <w:sz w:val="22"/>
          <w:szCs w:val="22"/>
        </w:rPr>
        <w:t xml:space="preserve">the </w:t>
      </w:r>
      <w:r w:rsidRPr="00B87298">
        <w:rPr>
          <w:rFonts w:ascii="Book Antiqua" w:hAnsi="Book Antiqua" w:cs="Arial"/>
          <w:color w:val="000000"/>
          <w:sz w:val="22"/>
          <w:szCs w:val="22"/>
        </w:rPr>
        <w:t>completion</w:t>
      </w:r>
      <w:r w:rsidR="00BA7EA8">
        <w:rPr>
          <w:rFonts w:ascii="Book Antiqua" w:hAnsi="Book Antiqua" w:cs="Arial"/>
          <w:color w:val="000000"/>
          <w:sz w:val="22"/>
          <w:szCs w:val="22"/>
        </w:rPr>
        <w:t>.</w:t>
      </w:r>
    </w:p>
    <w:p w14:paraId="323A3E3F" w14:textId="77777777" w:rsidR="0074064E" w:rsidRPr="00B87298" w:rsidRDefault="0074064E" w:rsidP="0074064E">
      <w:pPr>
        <w:pStyle w:val="ListParagraph"/>
        <w:numPr>
          <w:ilvl w:val="0"/>
          <w:numId w:val="8"/>
        </w:numPr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>Accommodations for the program are limited and registration will be conducted on a first-come, first-serve basis.</w:t>
      </w:r>
    </w:p>
    <w:p w14:paraId="7F72B2FA" w14:textId="7ABE5421" w:rsidR="00AA1981" w:rsidRPr="00B87298" w:rsidRDefault="002109C9" w:rsidP="00B416C2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>Program accepts</w:t>
      </w:r>
      <w:r w:rsidR="00AA1981" w:rsidRPr="00B87298">
        <w:rPr>
          <w:rFonts w:ascii="Book Antiqua" w:hAnsi="Book Antiqua"/>
          <w:sz w:val="22"/>
          <w:szCs w:val="22"/>
        </w:rPr>
        <w:t xml:space="preserve"> parents</w:t>
      </w:r>
      <w:r w:rsidR="00F07CC0" w:rsidRPr="00B87298">
        <w:rPr>
          <w:rFonts w:ascii="Book Antiqua" w:hAnsi="Book Antiqua"/>
          <w:sz w:val="22"/>
          <w:szCs w:val="22"/>
        </w:rPr>
        <w:t xml:space="preserve"> and teachers</w:t>
      </w:r>
      <w:r w:rsidR="00AA1981" w:rsidRPr="00B87298">
        <w:rPr>
          <w:rFonts w:ascii="Book Antiqua" w:hAnsi="Book Antiqua"/>
          <w:sz w:val="22"/>
          <w:szCs w:val="22"/>
        </w:rPr>
        <w:t xml:space="preserve"> to accompany their children</w:t>
      </w:r>
      <w:r w:rsidRPr="00B87298">
        <w:rPr>
          <w:rFonts w:ascii="Book Antiqua" w:hAnsi="Book Antiqua"/>
          <w:sz w:val="22"/>
          <w:szCs w:val="22"/>
        </w:rPr>
        <w:t>/students</w:t>
      </w:r>
      <w:r w:rsidR="00AA1981" w:rsidRPr="00B87298">
        <w:rPr>
          <w:rFonts w:ascii="Book Antiqua" w:hAnsi="Book Antiqua"/>
          <w:sz w:val="22"/>
          <w:szCs w:val="22"/>
        </w:rPr>
        <w:t xml:space="preserve"> on the trip. </w:t>
      </w:r>
      <w:r w:rsidR="008269B0" w:rsidRPr="008269B0">
        <w:rPr>
          <w:rFonts w:ascii="Book Antiqua" w:hAnsi="Book Antiqua"/>
          <w:b/>
          <w:bCs/>
          <w:sz w:val="22"/>
          <w:szCs w:val="22"/>
          <w:u w:val="single"/>
        </w:rPr>
        <w:t>T</w:t>
      </w:r>
      <w:r w:rsidR="002436F6" w:rsidRPr="008269B0">
        <w:rPr>
          <w:rFonts w:ascii="Book Antiqua" w:hAnsi="Book Antiqua"/>
          <w:b/>
          <w:bCs/>
          <w:sz w:val="22"/>
          <w:szCs w:val="22"/>
          <w:u w:val="single"/>
        </w:rPr>
        <w:t>he</w:t>
      </w:r>
      <w:r w:rsidR="00F07CC0" w:rsidRPr="008269B0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Pr="008269B0">
        <w:rPr>
          <w:rFonts w:ascii="Book Antiqua" w:hAnsi="Book Antiqua"/>
          <w:b/>
          <w:bCs/>
          <w:sz w:val="22"/>
          <w:szCs w:val="22"/>
          <w:u w:val="single"/>
        </w:rPr>
        <w:t>number of accompanying adults is limited</w:t>
      </w:r>
      <w:r w:rsidRPr="00B87298">
        <w:rPr>
          <w:rFonts w:ascii="Book Antiqua" w:hAnsi="Book Antiqua"/>
          <w:sz w:val="22"/>
          <w:szCs w:val="22"/>
        </w:rPr>
        <w:t xml:space="preserve">. </w:t>
      </w:r>
    </w:p>
    <w:p w14:paraId="6E491495" w14:textId="77777777" w:rsidR="003C118A" w:rsidRPr="00B87298" w:rsidRDefault="003C118A" w:rsidP="003C537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>All Venue location</w:t>
      </w:r>
      <w:r w:rsidR="00BA7EA8">
        <w:rPr>
          <w:rFonts w:ascii="Book Antiqua" w:hAnsi="Book Antiqua"/>
          <w:sz w:val="22"/>
          <w:szCs w:val="22"/>
        </w:rPr>
        <w:t>s</w:t>
      </w:r>
      <w:r w:rsidRPr="00B87298">
        <w:rPr>
          <w:rFonts w:ascii="Book Antiqua" w:hAnsi="Book Antiqua"/>
          <w:sz w:val="22"/>
          <w:szCs w:val="22"/>
        </w:rPr>
        <w:t xml:space="preserve"> is prov</w:t>
      </w:r>
      <w:r w:rsidR="007413D3" w:rsidRPr="00B87298">
        <w:rPr>
          <w:rFonts w:ascii="Book Antiqua" w:hAnsi="Book Antiqua"/>
          <w:sz w:val="22"/>
          <w:szCs w:val="22"/>
        </w:rPr>
        <w:t>isional upon final confirmation and it’s subject</w:t>
      </w:r>
      <w:r w:rsidR="007A4BD6" w:rsidRPr="00B87298">
        <w:rPr>
          <w:rFonts w:ascii="Book Antiqua" w:hAnsi="Book Antiqua"/>
          <w:sz w:val="22"/>
          <w:szCs w:val="22"/>
        </w:rPr>
        <w:t xml:space="preserve"> to change without prior notification.</w:t>
      </w:r>
    </w:p>
    <w:p w14:paraId="04A78A66" w14:textId="05F939D6" w:rsidR="002109C9" w:rsidRDefault="002109C9" w:rsidP="003C537C">
      <w:pPr>
        <w:numPr>
          <w:ilvl w:val="0"/>
          <w:numId w:val="8"/>
        </w:numPr>
        <w:rPr>
          <w:rFonts w:ascii="Book Antiqua" w:hAnsi="Book Antiqua"/>
          <w:b/>
          <w:bCs/>
        </w:rPr>
      </w:pPr>
      <w:r w:rsidRPr="00CA4701">
        <w:rPr>
          <w:rFonts w:ascii="Book Antiqua" w:hAnsi="Book Antiqua"/>
          <w:b/>
          <w:bCs/>
        </w:rPr>
        <w:t xml:space="preserve">All payments are </w:t>
      </w:r>
      <w:r w:rsidR="0074064E" w:rsidRPr="00CA4701">
        <w:rPr>
          <w:rFonts w:ascii="Book Antiqua" w:hAnsi="Book Antiqua"/>
          <w:b/>
          <w:bCs/>
        </w:rPr>
        <w:t>non-refundable.</w:t>
      </w:r>
    </w:p>
    <w:p w14:paraId="452C719A" w14:textId="386902E5" w:rsidR="00364857" w:rsidRDefault="00364857" w:rsidP="003C537C">
      <w:pPr>
        <w:numPr>
          <w:ilvl w:val="0"/>
          <w:numId w:val="8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No additional participants will be admitted after the registration is closed. </w:t>
      </w:r>
    </w:p>
    <w:p w14:paraId="2FA0E0E9" w14:textId="7CAF16D7" w:rsidR="00364857" w:rsidRDefault="00364857" w:rsidP="003C537C">
      <w:pPr>
        <w:numPr>
          <w:ilvl w:val="0"/>
          <w:numId w:val="8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Only registered/paid group members can participate in tours activities.</w:t>
      </w:r>
    </w:p>
    <w:p w14:paraId="0DA486E6" w14:textId="66F2BDB1" w:rsidR="00A25579" w:rsidRPr="00A25579" w:rsidRDefault="00364857" w:rsidP="00356C64">
      <w:pPr>
        <w:numPr>
          <w:ilvl w:val="0"/>
          <w:numId w:val="8"/>
        </w:numPr>
        <w:rPr>
          <w:rFonts w:ascii="Book Antiqua" w:hAnsi="Book Antiqua"/>
          <w:b/>
          <w:bCs/>
        </w:rPr>
      </w:pPr>
      <w:r w:rsidRPr="00A25579">
        <w:rPr>
          <w:rFonts w:ascii="Book Antiqua" w:hAnsi="Book Antiqua"/>
          <w:b/>
          <w:bCs/>
        </w:rPr>
        <w:t xml:space="preserve">No family members traveling separately will be allowed to use group’s </w:t>
      </w:r>
      <w:r w:rsidR="00A25579" w:rsidRPr="00A25579">
        <w:rPr>
          <w:rFonts w:ascii="Book Antiqua" w:hAnsi="Book Antiqua"/>
          <w:b/>
          <w:bCs/>
        </w:rPr>
        <w:t xml:space="preserve">transportation </w:t>
      </w:r>
      <w:r w:rsidRPr="00A25579">
        <w:rPr>
          <w:rFonts w:ascii="Book Antiqua" w:hAnsi="Book Antiqua"/>
          <w:b/>
          <w:bCs/>
        </w:rPr>
        <w:t>or to join our sightseeing tours</w:t>
      </w:r>
      <w:r w:rsidR="00A25579" w:rsidRPr="00A25579">
        <w:rPr>
          <w:rFonts w:ascii="Book Antiqua" w:hAnsi="Book Antiqua"/>
          <w:b/>
          <w:bCs/>
        </w:rPr>
        <w:t>;</w:t>
      </w:r>
      <w:r w:rsidR="00A25579">
        <w:rPr>
          <w:rFonts w:ascii="Book Antiqua" w:hAnsi="Book Antiqua"/>
          <w:b/>
          <w:bCs/>
        </w:rPr>
        <w:t xml:space="preserve"> n</w:t>
      </w:r>
      <w:r w:rsidR="00A25579" w:rsidRPr="00A25579">
        <w:rPr>
          <w:rFonts w:ascii="Book Antiqua" w:hAnsi="Book Antiqua"/>
          <w:b/>
          <w:bCs/>
        </w:rPr>
        <w:t xml:space="preserve">o last-minute addition to the group can be </w:t>
      </w:r>
      <w:r w:rsidR="00A25579">
        <w:rPr>
          <w:rFonts w:ascii="Book Antiqua" w:hAnsi="Book Antiqua"/>
          <w:b/>
          <w:bCs/>
        </w:rPr>
        <w:t xml:space="preserve">done under any circumstances </w:t>
      </w:r>
    </w:p>
    <w:p w14:paraId="5B620505" w14:textId="77777777" w:rsidR="00A25579" w:rsidRDefault="00A25579" w:rsidP="00A2557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  <w:sz w:val="28"/>
          <w:szCs w:val="28"/>
        </w:rPr>
      </w:pPr>
    </w:p>
    <w:p w14:paraId="11665F9B" w14:textId="77777777" w:rsidR="00C162CC" w:rsidRDefault="00C162CC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F58C16F" w14:textId="64FE789F" w:rsidR="00372803" w:rsidRDefault="008D4A4D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bookmarkStart w:id="1" w:name="_GoBack"/>
      <w:bookmarkEnd w:id="1"/>
      <w:r w:rsidRPr="002D2E9F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 w:rsidR="00041A90">
        <w:rPr>
          <w:rFonts w:ascii="Book Antiqua" w:hAnsi="Book Antiqua"/>
          <w:b/>
          <w:i/>
          <w:iCs/>
          <w:sz w:val="28"/>
          <w:szCs w:val="28"/>
        </w:rPr>
        <w:t>I</w:t>
      </w:r>
      <w:r w:rsidRPr="002D2E9F">
        <w:rPr>
          <w:rFonts w:ascii="Book Antiqua" w:hAnsi="Book Antiqua"/>
          <w:b/>
          <w:i/>
          <w:iCs/>
          <w:sz w:val="28"/>
          <w:szCs w:val="28"/>
        </w:rPr>
        <w:t>I</w:t>
      </w:r>
    </w:p>
    <w:p w14:paraId="3B01B4AA" w14:textId="77777777" w:rsidR="00143D35" w:rsidRDefault="00FD0C63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32"/>
          <w:szCs w:val="32"/>
        </w:rPr>
      </w:pPr>
      <w:r>
        <w:rPr>
          <w:rFonts w:ascii="Book Antiqua" w:hAnsi="Book Antiqua"/>
          <w:b/>
          <w:i/>
          <w:iCs/>
          <w:sz w:val="32"/>
          <w:szCs w:val="32"/>
        </w:rPr>
        <w:t>Student</w:t>
      </w:r>
      <w:r w:rsidR="00357309" w:rsidRPr="00357309">
        <w:rPr>
          <w:rFonts w:ascii="Book Antiqua" w:hAnsi="Book Antiqua"/>
          <w:b/>
          <w:i/>
          <w:iCs/>
          <w:sz w:val="32"/>
          <w:szCs w:val="32"/>
        </w:rPr>
        <w:t xml:space="preserve"> Information</w:t>
      </w:r>
    </w:p>
    <w:p w14:paraId="4B7CA29E" w14:textId="19FEED60" w:rsidR="00EE1B33" w:rsidRDefault="008269B0" w:rsidP="009E2D19">
      <w:pPr>
        <w:autoSpaceDE w:val="0"/>
        <w:autoSpaceDN w:val="0"/>
        <w:adjustRightInd w:val="0"/>
        <w:jc w:val="center"/>
        <w:rPr>
          <w:rFonts w:ascii="Book Antiqua" w:hAnsi="Book Antiqua" w:cs="TimesNewRoman"/>
          <w:b/>
          <w:i/>
          <w:color w:val="231F20"/>
          <w:sz w:val="22"/>
          <w:szCs w:val="22"/>
        </w:rPr>
      </w:pPr>
      <w:r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- </w:t>
      </w:r>
      <w:r w:rsidR="00B74708">
        <w:rPr>
          <w:rFonts w:ascii="Book Antiqua" w:hAnsi="Book Antiqua" w:cs="TimesNewRoman"/>
          <w:b/>
          <w:i/>
          <w:color w:val="231F20"/>
          <w:sz w:val="22"/>
          <w:szCs w:val="22"/>
        </w:rPr>
        <w:t>Please</w:t>
      </w:r>
      <w:r w:rsidR="00B74708" w:rsidRPr="002D2E9F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type your information over the field. Do not change </w:t>
      </w:r>
      <w:r w:rsidR="00A52AC0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the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>format or scan</w:t>
      </w:r>
      <w:r w:rsidR="00A52AC0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.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>-</w:t>
      </w:r>
    </w:p>
    <w:p w14:paraId="07775E78" w14:textId="77777777" w:rsidR="0035160D" w:rsidRPr="002D2E9F" w:rsidRDefault="0035160D" w:rsidP="009E2D19">
      <w:pPr>
        <w:autoSpaceDE w:val="0"/>
        <w:autoSpaceDN w:val="0"/>
        <w:adjustRightInd w:val="0"/>
        <w:jc w:val="center"/>
        <w:rPr>
          <w:rFonts w:ascii="Book Antiqua" w:hAnsi="Book Antiqua" w:cs="TimesNewRoman"/>
          <w:b/>
          <w:i/>
          <w:color w:val="231F20"/>
          <w:sz w:val="22"/>
          <w:szCs w:val="22"/>
        </w:rPr>
      </w:pPr>
    </w:p>
    <w:p w14:paraId="096FD79F" w14:textId="0246C249" w:rsidR="00372803" w:rsidRPr="002D2E9F" w:rsidRDefault="00D40761" w:rsidP="00372803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>Student</w:t>
      </w:r>
      <w:r w:rsidR="008A5E01">
        <w:rPr>
          <w:rFonts w:ascii="Book Antiqua" w:hAnsi="Book Antiqua"/>
          <w:b/>
          <w:sz w:val="22"/>
          <w:szCs w:val="22"/>
        </w:rPr>
        <w:t xml:space="preserve"> name</w:t>
      </w:r>
      <w:r w:rsidR="00782F97" w:rsidRPr="002D2E9F">
        <w:rPr>
          <w:rFonts w:ascii="Book Antiqua" w:hAnsi="Book Antiqua"/>
        </w:rPr>
        <w:t>___</w:t>
      </w:r>
      <w:r w:rsidR="00010C1E" w:rsidRPr="002D2E9F">
        <w:rPr>
          <w:rFonts w:ascii="Book Antiqua" w:hAnsi="Book Antiqua"/>
        </w:rPr>
        <w:t>________</w:t>
      </w:r>
      <w:r w:rsidR="003F1A77" w:rsidRPr="002D2E9F">
        <w:rPr>
          <w:rFonts w:ascii="Book Antiqua" w:hAnsi="Book Antiqua"/>
        </w:rPr>
        <w:t>_______</w:t>
      </w:r>
      <w:r w:rsidR="00010C1E" w:rsidRPr="002D2E9F">
        <w:rPr>
          <w:rFonts w:ascii="Book Antiqua" w:hAnsi="Book Antiqua"/>
        </w:rPr>
        <w:t>____</w:t>
      </w:r>
      <w:r w:rsidR="003F1A77" w:rsidRPr="002D2E9F">
        <w:rPr>
          <w:rFonts w:ascii="Book Antiqua" w:hAnsi="Book Antiqua"/>
        </w:rPr>
        <w:t>_____</w:t>
      </w:r>
      <w:r w:rsidR="00010C1E" w:rsidRPr="002D2E9F">
        <w:rPr>
          <w:rFonts w:ascii="Book Antiqua" w:hAnsi="Book Antiqua"/>
        </w:rPr>
        <w:t>____</w:t>
      </w:r>
      <w:r w:rsidR="003F1A77" w:rsidRPr="002D2E9F">
        <w:rPr>
          <w:rFonts w:ascii="Book Antiqua" w:hAnsi="Book Antiqua"/>
        </w:rPr>
        <w:t>____</w:t>
      </w:r>
      <w:r w:rsidR="00782F97" w:rsidRPr="002D2E9F">
        <w:rPr>
          <w:rFonts w:ascii="Book Antiqua" w:hAnsi="Book Antiqua"/>
        </w:rPr>
        <w:t>_</w:t>
      </w:r>
      <w:r w:rsidR="00041A90">
        <w:rPr>
          <w:rFonts w:ascii="Book Antiqua" w:hAnsi="Book Antiqua"/>
        </w:rPr>
        <w:t>_</w:t>
      </w:r>
      <w:r w:rsidR="00782F97" w:rsidRPr="002D2E9F">
        <w:rPr>
          <w:rFonts w:ascii="Book Antiqua" w:hAnsi="Book Antiqua"/>
        </w:rPr>
        <w:t>_____</w:t>
      </w:r>
      <w:r w:rsidR="003A08C4">
        <w:rPr>
          <w:rFonts w:ascii="Book Antiqua" w:hAnsi="Book Antiqua"/>
        </w:rPr>
        <w:t>___</w:t>
      </w:r>
      <w:r w:rsidR="00782F97" w:rsidRPr="002D2E9F">
        <w:rPr>
          <w:rFonts w:ascii="Book Antiqua" w:hAnsi="Book Antiqua"/>
        </w:rPr>
        <w:t>_____</w:t>
      </w:r>
      <w:r w:rsidR="00010C1E">
        <w:rPr>
          <w:rFonts w:ascii="Book Antiqua" w:hAnsi="Book Antiqua"/>
          <w:b/>
          <w:sz w:val="22"/>
          <w:szCs w:val="22"/>
        </w:rPr>
        <w:t xml:space="preserve">     </w:t>
      </w:r>
      <w:r w:rsidR="004067D5">
        <w:rPr>
          <w:rFonts w:ascii="Book Antiqua" w:hAnsi="Book Antiqua"/>
          <w:b/>
          <w:sz w:val="22"/>
          <w:szCs w:val="22"/>
        </w:rPr>
        <w:t>Instrument</w:t>
      </w:r>
      <w:r w:rsidR="00372803" w:rsidRPr="002D2E9F">
        <w:rPr>
          <w:rFonts w:ascii="Book Antiqua" w:hAnsi="Book Antiqua"/>
        </w:rPr>
        <w:t xml:space="preserve"> __</w:t>
      </w:r>
      <w:r w:rsidR="003A08C4">
        <w:rPr>
          <w:rFonts w:ascii="Book Antiqua" w:hAnsi="Book Antiqua"/>
        </w:rPr>
        <w:t>_</w:t>
      </w:r>
      <w:r w:rsidR="00BA7EA8">
        <w:rPr>
          <w:rFonts w:ascii="Book Antiqua" w:hAnsi="Book Antiqua"/>
        </w:rPr>
        <w:t>_</w:t>
      </w:r>
      <w:r w:rsidR="00372803" w:rsidRPr="002D2E9F">
        <w:rPr>
          <w:rFonts w:ascii="Book Antiqua" w:hAnsi="Book Antiqua"/>
        </w:rPr>
        <w:t>_______</w:t>
      </w:r>
      <w:r w:rsidR="004067D5">
        <w:rPr>
          <w:rFonts w:ascii="Book Antiqua" w:hAnsi="Book Antiqua"/>
        </w:rPr>
        <w:t>_____</w:t>
      </w:r>
      <w:r w:rsidR="00C6596E" w:rsidRPr="002D2E9F">
        <w:rPr>
          <w:rFonts w:ascii="Book Antiqua" w:hAnsi="Book Antiqua"/>
        </w:rPr>
        <w:t>_</w:t>
      </w:r>
      <w:r w:rsidR="00BA7EA8">
        <w:rPr>
          <w:rFonts w:ascii="Book Antiqua" w:hAnsi="Book Antiqua"/>
        </w:rPr>
        <w:t>__</w:t>
      </w:r>
      <w:r w:rsidR="00372803" w:rsidRPr="002D2E9F">
        <w:rPr>
          <w:rFonts w:ascii="Book Antiqua" w:hAnsi="Book Antiqua"/>
        </w:rPr>
        <w:t xml:space="preserve">__ </w:t>
      </w:r>
      <w:r w:rsidR="000D397B">
        <w:rPr>
          <w:rFonts w:ascii="Book Antiqua" w:hAnsi="Book Antiqua"/>
        </w:rPr>
        <w:t xml:space="preserve">   </w:t>
      </w:r>
    </w:p>
    <w:p w14:paraId="22AFA0D1" w14:textId="77777777" w:rsidR="00FB5102" w:rsidRDefault="0050263A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color w:val="231F20"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 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MI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FD0C63" w:rsidRPr="003A08C4">
        <w:rPr>
          <w:rFonts w:ascii="Book Antiqua" w:hAnsi="Book Antiqua"/>
          <w:i/>
          <w:color w:val="231F20"/>
          <w:sz w:val="16"/>
          <w:szCs w:val="16"/>
        </w:rPr>
        <w:t>Last Name/ Nom</w:t>
      </w:r>
      <w:r w:rsidR="008D4A4D" w:rsidRPr="003A08C4">
        <w:rPr>
          <w:rFonts w:ascii="Book Antiqua" w:hAnsi="Book Antiqua"/>
          <w:b/>
          <w:i/>
          <w:color w:val="231F20"/>
          <w:sz w:val="16"/>
          <w:szCs w:val="16"/>
        </w:rPr>
        <w:tab/>
      </w:r>
      <w:r w:rsidR="008D4A4D" w:rsidRPr="003A08C4">
        <w:rPr>
          <w:rFonts w:ascii="Book Antiqua" w:hAnsi="Book Antiqua"/>
          <w:i/>
          <w:color w:val="231F20"/>
          <w:sz w:val="16"/>
          <w:szCs w:val="16"/>
        </w:rPr>
        <w:tab/>
      </w: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</w:t>
      </w:r>
      <w:r w:rsidR="004B0E15">
        <w:rPr>
          <w:rFonts w:ascii="Book Antiqua" w:hAnsi="Book Antiqua"/>
          <w:i/>
          <w:color w:val="231F20"/>
          <w:sz w:val="16"/>
          <w:szCs w:val="16"/>
        </w:rPr>
        <w:t xml:space="preserve">   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4B0E15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>piano, violin, flute</w:t>
      </w:r>
      <w:r w:rsidR="008A5E01" w:rsidRPr="003A08C4">
        <w:rPr>
          <w:rFonts w:ascii="Book Antiqua" w:hAnsi="Book Antiqua"/>
          <w:i/>
          <w:color w:val="231F20"/>
          <w:sz w:val="16"/>
          <w:szCs w:val="16"/>
        </w:rPr>
        <w:t>, voice</w:t>
      </w:r>
    </w:p>
    <w:p w14:paraId="46B9324A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</w:p>
    <w:p w14:paraId="49CB1BD8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</w:p>
    <w:p w14:paraId="0FF81AF1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Most recent competition winning:   Crescendo Int. Competition ______       Little Mozarts Int. Competition ______    </w:t>
      </w:r>
    </w:p>
    <w:p w14:paraId="3C2E517D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14:paraId="57F8FC41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05F22D46" w14:textId="72B17A95" w:rsidR="00D17D63" w:rsidRPr="002436F6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</w:t>
      </w:r>
      <w:r w:rsidR="002436F6">
        <w:rPr>
          <w:rFonts w:ascii="Book Antiqua" w:hAnsi="Book Antiqua"/>
          <w:b/>
          <w:sz w:val="22"/>
          <w:szCs w:val="22"/>
        </w:rPr>
        <w:t xml:space="preserve"> year of winning</w:t>
      </w:r>
      <w:r>
        <w:rPr>
          <w:rFonts w:ascii="Book Antiqua" w:hAnsi="Book Antiqua"/>
          <w:b/>
          <w:sz w:val="22"/>
          <w:szCs w:val="22"/>
        </w:rPr>
        <w:t>: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4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3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2436F6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="002436F6">
        <w:rPr>
          <w:rFonts w:ascii="Book Antiqua" w:hAnsi="Book Antiqua"/>
          <w:b/>
          <w:sz w:val="22"/>
          <w:szCs w:val="22"/>
        </w:rPr>
        <w:t>Placement</w:t>
      </w:r>
      <w:r>
        <w:rPr>
          <w:rFonts w:ascii="Book Antiqua" w:hAnsi="Book Antiqua"/>
          <w:b/>
          <w:sz w:val="22"/>
          <w:szCs w:val="22"/>
        </w:rPr>
        <w:t>: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 w:rsidR="002436F6" w:rsidRPr="00A07A9F">
        <w:rPr>
          <w:rFonts w:ascii="Book Antiqua" w:hAnsi="Book Antiqua"/>
          <w:b/>
          <w:sz w:val="22"/>
          <w:szCs w:val="22"/>
        </w:rPr>
        <w:t>1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="00021357">
        <w:rPr>
          <w:rFonts w:ascii="Book Antiqua" w:hAnsi="Book Antiqua"/>
          <w:b/>
          <w:sz w:val="22"/>
          <w:szCs w:val="22"/>
        </w:rPr>
        <w:t>S</w:t>
      </w:r>
      <w:r w:rsidR="002436F6">
        <w:rPr>
          <w:rFonts w:ascii="Book Antiqua" w:hAnsi="Book Antiqua"/>
          <w:b/>
          <w:sz w:val="22"/>
          <w:szCs w:val="22"/>
        </w:rPr>
        <w:t>core</w:t>
      </w:r>
      <w:r>
        <w:rPr>
          <w:rFonts w:ascii="Book Antiqua" w:hAnsi="Book Antiqua"/>
          <w:b/>
          <w:sz w:val="22"/>
          <w:szCs w:val="22"/>
        </w:rPr>
        <w:t>:</w:t>
      </w:r>
      <w:r w:rsidR="002436F6" w:rsidRPr="003125B0">
        <w:rPr>
          <w:rFonts w:ascii="Book Antiqua" w:hAnsi="Book Antiqua"/>
          <w:b/>
          <w:sz w:val="22"/>
          <w:szCs w:val="22"/>
        </w:rPr>
        <w:t xml:space="preserve">  </w:t>
      </w:r>
      <w:r w:rsidR="00430C24">
        <w:rPr>
          <w:rFonts w:ascii="Book Antiqua" w:hAnsi="Book Antiqua" w:cs="TimesNewRoman"/>
          <w:b/>
          <w:color w:val="231F20"/>
          <w:sz w:val="22"/>
          <w:szCs w:val="22"/>
        </w:rPr>
        <w:t>____</w:t>
      </w:r>
      <w:r w:rsidR="00430C24" w:rsidRPr="002D2E9F">
        <w:rPr>
          <w:rFonts w:ascii="Book Antiqua" w:hAnsi="Book Antiqua"/>
        </w:rPr>
        <w:t>_</w:t>
      </w:r>
      <w:r w:rsidR="00430C24">
        <w:rPr>
          <w:rFonts w:ascii="Book Antiqua" w:hAnsi="Book Antiqua"/>
        </w:rPr>
        <w:t>_____</w:t>
      </w:r>
      <w:r w:rsidR="00430C24" w:rsidRPr="002D2E9F">
        <w:rPr>
          <w:rFonts w:ascii="Book Antiqua" w:hAnsi="Book Antiqua"/>
        </w:rPr>
        <w:t>______</w:t>
      </w:r>
    </w:p>
    <w:p w14:paraId="36BF79DF" w14:textId="2B7E1BF8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color w:val="231F20"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     </w:t>
      </w:r>
      <w:r w:rsidR="003125B0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AB336A0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7843976D" w14:textId="77777777" w:rsidR="002B4967" w:rsidRPr="002B4967" w:rsidRDefault="002436F6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041A90">
        <w:rPr>
          <w:rFonts w:ascii="Book Antiqua" w:hAnsi="Book Antiqua"/>
          <w:b/>
          <w:sz w:val="22"/>
          <w:szCs w:val="22"/>
        </w:rPr>
        <w:t>Years of practice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D2E9F">
        <w:rPr>
          <w:rFonts w:ascii="Book Antiqua" w:hAnsi="Book Antiqua"/>
        </w:rPr>
        <w:t>_</w:t>
      </w:r>
      <w:r>
        <w:rPr>
          <w:rFonts w:ascii="Book Antiqua" w:hAnsi="Book Antiqua"/>
        </w:rPr>
        <w:t>___</w:t>
      </w:r>
      <w:r w:rsidRPr="002D2E9F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      </w:t>
      </w:r>
      <w:r w:rsidR="00010C1E" w:rsidRPr="00041A90">
        <w:rPr>
          <w:rFonts w:ascii="Book Antiqua" w:hAnsi="Book Antiqua"/>
          <w:b/>
          <w:sz w:val="22"/>
          <w:szCs w:val="22"/>
        </w:rPr>
        <w:t>Age</w:t>
      </w:r>
      <w:r w:rsidR="00010C1E" w:rsidRPr="002D2E9F">
        <w:rPr>
          <w:rFonts w:ascii="Book Antiqua" w:hAnsi="Book Antiqua"/>
        </w:rPr>
        <w:t>__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10C1E">
        <w:rPr>
          <w:rFonts w:ascii="Book Antiqua" w:hAnsi="Book Antiqua"/>
        </w:rPr>
        <w:t>__</w:t>
      </w:r>
      <w:r w:rsidR="00010C1E" w:rsidRPr="002D2E9F">
        <w:rPr>
          <w:rFonts w:ascii="Book Antiqua" w:hAnsi="Book Antiqua"/>
        </w:rPr>
        <w:t>__</w:t>
      </w:r>
      <w:r w:rsidR="00010C1E" w:rsidRPr="004B0E15">
        <w:rPr>
          <w:rFonts w:ascii="Book Antiqua" w:hAnsi="Book Antiqua"/>
          <w:b/>
          <w:sz w:val="22"/>
          <w:szCs w:val="22"/>
        </w:rPr>
        <w:t xml:space="preserve"> </w:t>
      </w:r>
      <w:r w:rsidR="000D397B"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10C1E">
        <w:rPr>
          <w:rFonts w:ascii="Book Antiqua" w:hAnsi="Book Antiqua"/>
          <w:b/>
          <w:sz w:val="22"/>
          <w:szCs w:val="22"/>
        </w:rPr>
        <w:t>Gender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10C1E" w:rsidRPr="002D2E9F">
        <w:rPr>
          <w:rFonts w:ascii="Book Antiqua" w:hAnsi="Book Antiqua"/>
        </w:rPr>
        <w:t>__</w:t>
      </w:r>
      <w:r w:rsidR="00010C1E">
        <w:rPr>
          <w:rFonts w:ascii="Book Antiqua" w:hAnsi="Book Antiqua"/>
        </w:rPr>
        <w:t>__</w:t>
      </w:r>
      <w:r w:rsidR="00010C1E" w:rsidRPr="002D2E9F">
        <w:rPr>
          <w:rFonts w:ascii="Book Antiqua" w:hAnsi="Book Antiqua"/>
        </w:rPr>
        <w:t>__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10C1E" w:rsidRPr="002D2E9F">
        <w:rPr>
          <w:rFonts w:ascii="Book Antiqua" w:hAnsi="Book Antiqua"/>
        </w:rPr>
        <w:t>_</w:t>
      </w:r>
      <w:r w:rsidR="00010C1E">
        <w:rPr>
          <w:rFonts w:ascii="Book Antiqua" w:hAnsi="Book Antiqua"/>
        </w:rPr>
        <w:t xml:space="preserve"> </w:t>
      </w:r>
      <w:r w:rsidR="000D397B">
        <w:rPr>
          <w:rFonts w:ascii="Book Antiqua" w:hAnsi="Book Antiqua"/>
        </w:rPr>
        <w:t xml:space="preserve">      </w:t>
      </w:r>
      <w:r w:rsidR="00442D03" w:rsidRPr="002D2E9F">
        <w:rPr>
          <w:rFonts w:ascii="Book Antiqua" w:hAnsi="Book Antiqua"/>
          <w:b/>
          <w:sz w:val="22"/>
          <w:szCs w:val="22"/>
        </w:rPr>
        <w:t>Citizenship</w:t>
      </w:r>
      <w:r w:rsidR="00442D03">
        <w:rPr>
          <w:rFonts w:ascii="Book Antiqua" w:hAnsi="Book Antiqua"/>
          <w:b/>
          <w:sz w:val="22"/>
          <w:szCs w:val="22"/>
        </w:rPr>
        <w:t xml:space="preserve"> ________________</w:t>
      </w:r>
      <w:r w:rsidR="00153835" w:rsidRPr="00153835">
        <w:rPr>
          <w:rFonts w:ascii="Book Antiqua" w:hAnsi="Book Antiqua"/>
          <w:b/>
          <w:sz w:val="22"/>
          <w:szCs w:val="22"/>
        </w:rPr>
        <w:t xml:space="preserve"> </w:t>
      </w:r>
      <w:r w:rsidR="00153835">
        <w:rPr>
          <w:rFonts w:ascii="Book Antiqua" w:hAnsi="Book Antiqua"/>
          <w:b/>
          <w:sz w:val="22"/>
          <w:szCs w:val="22"/>
        </w:rPr>
        <w:t xml:space="preserve">  </w:t>
      </w:r>
      <w:r w:rsidR="000D397B">
        <w:rPr>
          <w:rFonts w:ascii="Book Antiqua" w:hAnsi="Book Antiqua"/>
          <w:b/>
          <w:sz w:val="22"/>
          <w:szCs w:val="22"/>
        </w:rPr>
        <w:t xml:space="preserve">    </w:t>
      </w:r>
      <w:r w:rsidR="00153835">
        <w:rPr>
          <w:rFonts w:ascii="Book Antiqua" w:hAnsi="Book Antiqua"/>
          <w:b/>
          <w:sz w:val="22"/>
          <w:szCs w:val="22"/>
        </w:rPr>
        <w:t>Passport# ___</w:t>
      </w:r>
      <w:r w:rsidR="003125B0">
        <w:rPr>
          <w:rFonts w:ascii="Book Antiqua" w:hAnsi="Book Antiqua"/>
          <w:b/>
          <w:sz w:val="22"/>
          <w:szCs w:val="22"/>
        </w:rPr>
        <w:t>______</w:t>
      </w:r>
      <w:r w:rsidR="00153835">
        <w:rPr>
          <w:rFonts w:ascii="Book Antiqua" w:hAnsi="Book Antiqua"/>
          <w:b/>
          <w:sz w:val="22"/>
          <w:szCs w:val="22"/>
        </w:rPr>
        <w:t>_____________</w:t>
      </w:r>
      <w:r w:rsidR="00F832E9" w:rsidRPr="00F832E9">
        <w:rPr>
          <w:rFonts w:ascii="Book Antiqua" w:hAnsi="Book Antiqua"/>
          <w:b/>
          <w:sz w:val="22"/>
          <w:szCs w:val="22"/>
        </w:rPr>
        <w:t xml:space="preserve"> </w:t>
      </w:r>
    </w:p>
    <w:p w14:paraId="541521BD" w14:textId="77777777" w:rsidR="00C6596E" w:rsidRDefault="002436F6" w:rsidP="00EF6742">
      <w:pPr>
        <w:autoSpaceDE w:val="0"/>
        <w:autoSpaceDN w:val="0"/>
        <w:adjustRightInd w:val="0"/>
        <w:ind w:firstLineChars="1800" w:firstLine="2880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 w:cs="TimesNewRoman"/>
          <w:i/>
          <w:sz w:val="16"/>
          <w:szCs w:val="16"/>
        </w:rPr>
        <w:t xml:space="preserve">                   </w:t>
      </w:r>
      <w:r w:rsidR="003125B0"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F/M                        </w:t>
      </w:r>
      <w:r w:rsidR="00106973">
        <w:rPr>
          <w:rFonts w:ascii="Book Antiqua" w:hAnsi="Book Antiqua" w:cs="TimesNewRoman"/>
          <w:i/>
          <w:sz w:val="16"/>
          <w:szCs w:val="16"/>
        </w:rPr>
        <w:t xml:space="preserve">              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  </w:t>
      </w:r>
      <w:r w:rsidR="003125B0">
        <w:rPr>
          <w:rFonts w:ascii="Book Antiqua" w:hAnsi="Book Antiqua" w:cs="TimesNewRoman"/>
          <w:i/>
          <w:sz w:val="16"/>
          <w:szCs w:val="16"/>
        </w:rPr>
        <w:t xml:space="preserve">                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        </w:t>
      </w:r>
      <w:r w:rsidR="00C6596E" w:rsidRPr="00035896">
        <w:rPr>
          <w:rFonts w:ascii="Book Antiqua" w:hAnsi="Book Antiqua" w:cs="TimesNewRoman"/>
          <w:i/>
          <w:sz w:val="16"/>
          <w:szCs w:val="16"/>
        </w:rPr>
        <w:t>Citoyennete</w:t>
      </w:r>
      <w:r w:rsidR="00C6596E" w:rsidRPr="00035896">
        <w:rPr>
          <w:rFonts w:ascii="Book Antiqua" w:hAnsi="Book Antiqua"/>
          <w:b/>
          <w:i/>
          <w:sz w:val="16"/>
          <w:szCs w:val="16"/>
        </w:rPr>
        <w:t xml:space="preserve"> </w:t>
      </w:r>
      <w:r w:rsidR="00FE5440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         Passeport#                                                   </w:t>
      </w:r>
    </w:p>
    <w:p w14:paraId="5BE5A9F8" w14:textId="77777777" w:rsidR="00B37553" w:rsidRDefault="00B37553" w:rsidP="005441B1">
      <w:pPr>
        <w:autoSpaceDE w:val="0"/>
        <w:autoSpaceDN w:val="0"/>
        <w:adjustRightInd w:val="0"/>
        <w:rPr>
          <w:rFonts w:ascii="Book Antiqua" w:hAnsi="Book Antiqua" w:cs="TimesNewRoman,Bold"/>
          <w:b/>
          <w:bCs/>
          <w:color w:val="231F20"/>
          <w:sz w:val="22"/>
          <w:szCs w:val="22"/>
        </w:rPr>
      </w:pPr>
    </w:p>
    <w:p w14:paraId="37542E6F" w14:textId="77777777" w:rsidR="00B37553" w:rsidRDefault="00B37553" w:rsidP="005441B1">
      <w:pPr>
        <w:autoSpaceDE w:val="0"/>
        <w:autoSpaceDN w:val="0"/>
        <w:adjustRightInd w:val="0"/>
        <w:rPr>
          <w:rFonts w:ascii="Book Antiqua" w:hAnsi="Book Antiqua" w:cs="TimesNewRoman,Bold"/>
          <w:b/>
          <w:bCs/>
          <w:color w:val="231F20"/>
          <w:sz w:val="22"/>
          <w:szCs w:val="22"/>
        </w:rPr>
      </w:pPr>
    </w:p>
    <w:p w14:paraId="542ED28C" w14:textId="14B67932" w:rsidR="002B4967" w:rsidRPr="00221787" w:rsidRDefault="002B4967" w:rsidP="005441B1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u w:val="single"/>
        </w:rPr>
      </w:pPr>
      <w:r w:rsidRPr="002D2E9F">
        <w:rPr>
          <w:rFonts w:ascii="Book Antiqua" w:hAnsi="Book Antiqua" w:cs="TimesNewRoman,Bold"/>
          <w:b/>
          <w:bCs/>
          <w:color w:val="231F20"/>
          <w:sz w:val="22"/>
          <w:szCs w:val="22"/>
        </w:rPr>
        <w:t xml:space="preserve">Permanent </w:t>
      </w:r>
      <w:r w:rsidR="00106973" w:rsidRPr="002D2E9F">
        <w:rPr>
          <w:rFonts w:ascii="Book Antiqua" w:hAnsi="Book Antiqua" w:cs="TimesNewRoman,Bold"/>
          <w:b/>
          <w:bCs/>
          <w:color w:val="231F20"/>
          <w:sz w:val="22"/>
          <w:szCs w:val="22"/>
        </w:rPr>
        <w:t xml:space="preserve">Address </w:t>
      </w:r>
      <w:r>
        <w:rPr>
          <w:rFonts w:ascii="Book Antiqua" w:hAnsi="Book Antiqua"/>
        </w:rPr>
        <w:t>___________</w:t>
      </w:r>
      <w:r w:rsidRPr="002D2E9F">
        <w:rPr>
          <w:rFonts w:ascii="Book Antiqua" w:hAnsi="Book Antiqua"/>
        </w:rPr>
        <w:t>_____</w:t>
      </w:r>
      <w:r>
        <w:rPr>
          <w:rFonts w:ascii="Book Antiqua" w:hAnsi="Book Antiqua"/>
        </w:rPr>
        <w:t>___________</w:t>
      </w:r>
      <w:r w:rsidRPr="002D2E9F">
        <w:rPr>
          <w:rFonts w:ascii="Book Antiqua" w:hAnsi="Book Antiqua"/>
        </w:rPr>
        <w:t>_</w:t>
      </w:r>
      <w:r>
        <w:rPr>
          <w:rFonts w:ascii="Book Antiqua" w:hAnsi="Book Antiqua"/>
        </w:rPr>
        <w:t>______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______________________________</w:t>
      </w:r>
      <w:r w:rsidR="00440BB4">
        <w:rPr>
          <w:rFonts w:ascii="Book Antiqua" w:hAnsi="Book Antiqua"/>
        </w:rPr>
        <w:t xml:space="preserve">____________________ </w:t>
      </w:r>
    </w:p>
    <w:p w14:paraId="235032A2" w14:textId="77777777" w:rsidR="002B4967" w:rsidRPr="00035896" w:rsidRDefault="00106973" w:rsidP="00442D03">
      <w:pPr>
        <w:autoSpaceDE w:val="0"/>
        <w:autoSpaceDN w:val="0"/>
        <w:adjustRightInd w:val="0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                                                       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Adresse permanente                               </w:t>
      </w:r>
      <w:r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                    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Street / Rue City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 xml:space="preserve">/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>Stand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 xml:space="preserve">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Zip Country / Pays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ab/>
        <w:t xml:space="preserve">   </w:t>
      </w:r>
      <w:r w:rsidR="002B4967" w:rsidRPr="00035896">
        <w:rPr>
          <w:rFonts w:ascii="Book Antiqua" w:hAnsi="Book Antiqua"/>
          <w:b/>
          <w:i/>
          <w:sz w:val="16"/>
          <w:szCs w:val="16"/>
        </w:rPr>
        <w:t xml:space="preserve">          </w:t>
      </w:r>
      <w:r w:rsidR="002B4967">
        <w:rPr>
          <w:rFonts w:ascii="Book Antiqua" w:hAnsi="Book Antiqua"/>
          <w:b/>
          <w:i/>
          <w:sz w:val="16"/>
          <w:szCs w:val="16"/>
        </w:rPr>
        <w:t xml:space="preserve">                                         </w:t>
      </w:r>
    </w:p>
    <w:p w14:paraId="56B3284C" w14:textId="77777777" w:rsidR="00442D03" w:rsidRPr="00035896" w:rsidRDefault="00442D03" w:rsidP="00442D03">
      <w:pPr>
        <w:autoSpaceDE w:val="0"/>
        <w:autoSpaceDN w:val="0"/>
        <w:adjustRightInd w:val="0"/>
        <w:rPr>
          <w:rFonts w:ascii="Book Antiqua" w:hAnsi="Book Antiqua"/>
          <w:b/>
          <w:i/>
          <w:sz w:val="16"/>
          <w:szCs w:val="16"/>
        </w:rPr>
      </w:pPr>
    </w:p>
    <w:p w14:paraId="3C64FC45" w14:textId="77777777" w:rsidR="00B37553" w:rsidRDefault="00B37553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321DD556" w14:textId="338625CD" w:rsidR="004067D5" w:rsidRDefault="00C6596E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  <w:r w:rsidRPr="00E404C2">
        <w:rPr>
          <w:rFonts w:ascii="Book Antiqua" w:hAnsi="Book Antiqua"/>
          <w:b/>
          <w:sz w:val="22"/>
          <w:szCs w:val="22"/>
        </w:rPr>
        <w:lastRenderedPageBreak/>
        <w:t>Home phone #</w:t>
      </w:r>
      <w:r w:rsidRPr="002D2E9F">
        <w:rPr>
          <w:rFonts w:ascii="Book Antiqua" w:hAnsi="Book Antiqua"/>
        </w:rPr>
        <w:t>_____________</w:t>
      </w:r>
      <w:r w:rsidR="004067D5">
        <w:rPr>
          <w:rFonts w:ascii="Book Antiqua" w:hAnsi="Book Antiqua"/>
        </w:rPr>
        <w:t>_</w:t>
      </w:r>
      <w:r w:rsidR="00442D03">
        <w:rPr>
          <w:rFonts w:ascii="Book Antiqua" w:hAnsi="Book Antiqua"/>
        </w:rPr>
        <w:t>______</w:t>
      </w:r>
      <w:r w:rsidR="004067D5">
        <w:rPr>
          <w:rFonts w:ascii="Book Antiqua" w:hAnsi="Book Antiqua"/>
        </w:rPr>
        <w:t>____</w:t>
      </w:r>
      <w:r w:rsidRPr="002D2E9F">
        <w:rPr>
          <w:rFonts w:ascii="Book Antiqua" w:hAnsi="Book Antiqua"/>
        </w:rPr>
        <w:t>_________</w:t>
      </w:r>
      <w:r w:rsidRPr="002D2E9F">
        <w:rPr>
          <w:rFonts w:ascii="Book Antiqua" w:hAnsi="Book Antiqua"/>
          <w:b/>
          <w:sz w:val="22"/>
          <w:szCs w:val="22"/>
        </w:rPr>
        <w:t>Emergency #</w:t>
      </w:r>
      <w:r w:rsidRPr="002D2E9F">
        <w:rPr>
          <w:rFonts w:ascii="Book Antiqua" w:hAnsi="Book Antiqua"/>
        </w:rPr>
        <w:t>_____</w:t>
      </w:r>
      <w:r w:rsidR="004067D5">
        <w:rPr>
          <w:rFonts w:ascii="Book Antiqua" w:hAnsi="Book Antiqua"/>
        </w:rPr>
        <w:t>___</w:t>
      </w:r>
      <w:r w:rsidRPr="002D2E9F">
        <w:rPr>
          <w:rFonts w:ascii="Book Antiqua" w:hAnsi="Book Antiqua"/>
        </w:rPr>
        <w:t>____</w:t>
      </w:r>
      <w:r w:rsidR="004067D5">
        <w:rPr>
          <w:rFonts w:ascii="Book Antiqua" w:hAnsi="Book Antiqua"/>
        </w:rPr>
        <w:t>____</w:t>
      </w:r>
      <w:r w:rsidRPr="002D2E9F">
        <w:rPr>
          <w:rFonts w:ascii="Book Antiqua" w:hAnsi="Book Antiqua"/>
        </w:rPr>
        <w:t>____________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 xml:space="preserve"> Other </w:t>
      </w:r>
      <w:r w:rsidR="004067D5">
        <w:rPr>
          <w:rFonts w:ascii="Book Antiqua" w:hAnsi="Book Antiqua" w:cs="TimesNewRoman"/>
          <w:b/>
          <w:color w:val="231F20"/>
          <w:sz w:val="22"/>
          <w:szCs w:val="22"/>
        </w:rPr>
        <w:t>____</w:t>
      </w:r>
      <w:r w:rsidR="004067D5" w:rsidRPr="002D2E9F">
        <w:rPr>
          <w:rFonts w:ascii="Book Antiqua" w:hAnsi="Book Antiqua"/>
        </w:rPr>
        <w:t>_</w:t>
      </w:r>
      <w:r w:rsidR="004067D5">
        <w:rPr>
          <w:rFonts w:ascii="Book Antiqua" w:hAnsi="Book Antiqua"/>
        </w:rPr>
        <w:t>_____</w:t>
      </w:r>
      <w:r w:rsidR="004067D5" w:rsidRPr="002D2E9F">
        <w:rPr>
          <w:rFonts w:ascii="Book Antiqua" w:hAnsi="Book Antiqua"/>
        </w:rPr>
        <w:t>____________________</w:t>
      </w:r>
    </w:p>
    <w:p w14:paraId="3D8E0308" w14:textId="77777777" w:rsidR="004067D5" w:rsidRDefault="00442D03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  <w:r>
        <w:rPr>
          <w:rFonts w:ascii="Book Antiqua" w:hAnsi="Book Antiqua" w:cs="TimesNewRoman"/>
          <w:b/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F6B54F6" w14:textId="77777777" w:rsidR="00B37553" w:rsidRDefault="00B37553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</w:p>
    <w:p w14:paraId="0C172BFE" w14:textId="3177AE9C" w:rsidR="007416EE" w:rsidRPr="002D2E9F" w:rsidRDefault="004067D5" w:rsidP="007416EE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 w:cs="TimesNewRoman"/>
          <w:b/>
          <w:color w:val="231F20"/>
          <w:sz w:val="22"/>
          <w:szCs w:val="22"/>
        </w:rPr>
        <w:t>Email</w:t>
      </w:r>
      <w:r w:rsidR="00A81F3F">
        <w:rPr>
          <w:rFonts w:ascii="Book Antiqua" w:hAnsi="Book Antiqua" w:cs="TimesNewRoman"/>
          <w:b/>
          <w:color w:val="231F20"/>
          <w:sz w:val="22"/>
          <w:szCs w:val="22"/>
        </w:rPr>
        <w:t>:</w:t>
      </w:r>
      <w:r>
        <w:rPr>
          <w:rFonts w:ascii="Book Antiqua" w:hAnsi="Book Antiqua" w:cs="TimesNewRoman"/>
          <w:b/>
          <w:color w:val="231F20"/>
          <w:sz w:val="22"/>
          <w:szCs w:val="22"/>
        </w:rPr>
        <w:t>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>_</w:t>
      </w:r>
      <w:r>
        <w:rPr>
          <w:rFonts w:ascii="Book Antiqua" w:hAnsi="Book Antiqua" w:cs="TimesNewRoman"/>
          <w:b/>
          <w:color w:val="231F20"/>
          <w:sz w:val="22"/>
          <w:szCs w:val="22"/>
        </w:rPr>
        <w:t>___________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>____________________________</w:t>
      </w:r>
      <w:r w:rsidR="00A81F3F">
        <w:rPr>
          <w:rFonts w:ascii="Book Antiqua" w:hAnsi="Book Antiqua" w:cs="TimesNewRoman"/>
          <w:b/>
          <w:color w:val="231F20"/>
          <w:sz w:val="22"/>
          <w:szCs w:val="22"/>
        </w:rPr>
        <w:t>_____________________</w:t>
      </w:r>
    </w:p>
    <w:p w14:paraId="6FFF59D5" w14:textId="77777777" w:rsidR="007416EE" w:rsidRDefault="007416EE" w:rsidP="007416EE">
      <w:pPr>
        <w:autoSpaceDE w:val="0"/>
        <w:autoSpaceDN w:val="0"/>
        <w:adjustRightInd w:val="0"/>
        <w:rPr>
          <w:rFonts w:ascii="Book Antiqua" w:hAnsi="Book Antiqua" w:cs="TimesNewRoman"/>
          <w:color w:val="231F20"/>
          <w:sz w:val="20"/>
          <w:szCs w:val="20"/>
        </w:rPr>
      </w:pPr>
    </w:p>
    <w:p w14:paraId="5CB1FEFE" w14:textId="77777777" w:rsidR="00A81F3F" w:rsidRDefault="00A81F3F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322620D0" w14:textId="577272FC" w:rsidR="007416EE" w:rsidRDefault="002D2E9F" w:rsidP="007416EE">
      <w:pPr>
        <w:autoSpaceDE w:val="0"/>
        <w:autoSpaceDN w:val="0"/>
        <w:adjustRightInd w:val="0"/>
        <w:rPr>
          <w:rFonts w:ascii="Book Antiqua" w:hAnsi="Book Antiqua"/>
        </w:rPr>
      </w:pPr>
      <w:r w:rsidRPr="001302BB">
        <w:rPr>
          <w:rFonts w:ascii="Book Antiqua" w:hAnsi="Book Antiqua"/>
          <w:b/>
          <w:sz w:val="22"/>
          <w:szCs w:val="22"/>
        </w:rPr>
        <w:t>Parent</w:t>
      </w:r>
      <w:r w:rsidR="00B53DBE">
        <w:rPr>
          <w:rFonts w:ascii="Book Antiqua" w:hAnsi="Book Antiqua"/>
          <w:b/>
          <w:sz w:val="22"/>
          <w:szCs w:val="22"/>
        </w:rPr>
        <w:t>s</w:t>
      </w:r>
      <w:r w:rsidRPr="001302BB">
        <w:rPr>
          <w:rFonts w:ascii="Book Antiqua" w:hAnsi="Book Antiqua"/>
          <w:b/>
          <w:sz w:val="22"/>
          <w:szCs w:val="22"/>
        </w:rPr>
        <w:t>/</w:t>
      </w:r>
      <w:r w:rsidRPr="001302BB">
        <w:rPr>
          <w:rFonts w:ascii="Book Antiqua" w:hAnsi="Book Antiqua"/>
          <w:i/>
          <w:sz w:val="22"/>
          <w:szCs w:val="22"/>
        </w:rPr>
        <w:t>Guardian</w:t>
      </w:r>
      <w:r w:rsidR="00B53DBE">
        <w:rPr>
          <w:rFonts w:ascii="Book Antiqua" w:hAnsi="Book Antiqua"/>
          <w:i/>
          <w:sz w:val="22"/>
          <w:szCs w:val="22"/>
        </w:rPr>
        <w:t>s</w:t>
      </w:r>
      <w:r w:rsidRPr="002D2E9F">
        <w:rPr>
          <w:rFonts w:ascii="Book Antiqua" w:hAnsi="Book Antiqua"/>
        </w:rPr>
        <w:t>_________________________________</w:t>
      </w:r>
      <w:r w:rsidR="001B4A51">
        <w:rPr>
          <w:rFonts w:ascii="Book Antiqua" w:hAnsi="Book Antiqua"/>
        </w:rPr>
        <w:t>_________________________________________________________</w:t>
      </w:r>
      <w:r w:rsidRPr="002D2E9F">
        <w:rPr>
          <w:rFonts w:ascii="Book Antiqua" w:hAnsi="Book Antiqua"/>
        </w:rPr>
        <w:t>_______________</w:t>
      </w:r>
    </w:p>
    <w:p w14:paraId="7BC59CB5" w14:textId="1BCA3186" w:rsidR="00073309" w:rsidRDefault="0050263A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</w:t>
      </w:r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442D0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 xml:space="preserve">     Last Name/ Nom</w:t>
      </w:r>
      <w:r w:rsidR="001B4A51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7B7219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B4A51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6719C117" w14:textId="77777777" w:rsidR="00EF6742" w:rsidRDefault="00EF6742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</w:p>
    <w:p w14:paraId="1A14727B" w14:textId="77777777" w:rsidR="009223AA" w:rsidRDefault="007C6877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Food restrictions</w:t>
      </w:r>
      <w:r w:rsidR="000E40EA">
        <w:rPr>
          <w:rFonts w:ascii="Book Antiqua" w:hAnsi="Book Antiqua"/>
          <w:b/>
          <w:sz w:val="22"/>
          <w:szCs w:val="22"/>
        </w:rPr>
        <w:t xml:space="preserve">, allergies </w:t>
      </w:r>
      <w:r w:rsidR="004C51AA">
        <w:rPr>
          <w:rFonts w:ascii="Book Antiqua" w:hAnsi="Book Antiqua"/>
          <w:b/>
          <w:sz w:val="22"/>
          <w:szCs w:val="22"/>
        </w:rPr>
        <w:t>and/</w:t>
      </w:r>
      <w:r>
        <w:rPr>
          <w:rFonts w:ascii="Book Antiqua" w:hAnsi="Book Antiqua"/>
          <w:b/>
          <w:sz w:val="22"/>
          <w:szCs w:val="22"/>
        </w:rPr>
        <w:t xml:space="preserve">or health </w:t>
      </w:r>
      <w:r w:rsidR="00295AA4">
        <w:rPr>
          <w:rFonts w:ascii="Book Antiqua" w:hAnsi="Book Antiqua"/>
          <w:b/>
          <w:sz w:val="22"/>
          <w:szCs w:val="22"/>
        </w:rPr>
        <w:t>c</w:t>
      </w:r>
      <w:r>
        <w:rPr>
          <w:rFonts w:ascii="Book Antiqua" w:hAnsi="Book Antiqua"/>
          <w:b/>
          <w:sz w:val="22"/>
          <w:szCs w:val="22"/>
        </w:rPr>
        <w:t>onditions</w:t>
      </w:r>
      <w:r w:rsidR="00295AA4">
        <w:rPr>
          <w:rFonts w:ascii="Book Antiqua" w:hAnsi="Book Antiqua"/>
          <w:b/>
          <w:sz w:val="22"/>
          <w:szCs w:val="22"/>
        </w:rPr>
        <w:t xml:space="preserve">:  </w:t>
      </w:r>
    </w:p>
    <w:p w14:paraId="3934DE10" w14:textId="77777777" w:rsidR="009223AA" w:rsidRDefault="009223AA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63D73038" w14:textId="77777777" w:rsidR="008E63DF" w:rsidRDefault="008E63DF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62117A93" w14:textId="27A0EE00" w:rsidR="007C6877" w:rsidRPr="002B4967" w:rsidRDefault="007C6877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</w:t>
      </w:r>
      <w:r w:rsidR="00295AA4">
        <w:rPr>
          <w:rFonts w:ascii="Book Antiqua" w:hAnsi="Book Antiqua"/>
          <w:b/>
          <w:sz w:val="22"/>
          <w:szCs w:val="22"/>
        </w:rPr>
        <w:t>_______________________________________________________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______</w:t>
      </w:r>
      <w:r w:rsidR="00295AA4">
        <w:rPr>
          <w:rFonts w:ascii="Book Antiqua" w:hAnsi="Book Antiqua"/>
          <w:b/>
          <w:sz w:val="22"/>
          <w:szCs w:val="22"/>
        </w:rPr>
        <w:t>______________________</w:t>
      </w:r>
      <w:r>
        <w:rPr>
          <w:rFonts w:ascii="Book Antiqua" w:hAnsi="Book Antiqua"/>
          <w:b/>
          <w:sz w:val="22"/>
          <w:szCs w:val="22"/>
        </w:rPr>
        <w:t>___</w:t>
      </w:r>
    </w:p>
    <w:p w14:paraId="539856D5" w14:textId="77777777" w:rsidR="004C0DA9" w:rsidRPr="00EF6742" w:rsidRDefault="00106973" w:rsidP="00073309">
      <w:pPr>
        <w:widowControl w:val="0"/>
        <w:overflowPunct w:val="0"/>
        <w:autoSpaceDE w:val="0"/>
        <w:autoSpaceDN w:val="0"/>
        <w:adjustRightInd w:val="0"/>
        <w:rPr>
          <w:rFonts w:ascii="Book Antiqua" w:eastAsia="SimSun" w:hAnsi="Book Antiqua"/>
          <w:i/>
          <w:sz w:val="16"/>
          <w:szCs w:val="16"/>
          <w:lang w:eastAsia="zh-CN"/>
        </w:rPr>
      </w:pPr>
      <w:r>
        <w:rPr>
          <w:rFonts w:ascii="Book Antiqua" w:eastAsia="SimSun" w:hAnsi="Book Antiqua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</w:t>
      </w:r>
      <w:r w:rsidR="00EF6742">
        <w:rPr>
          <w:rFonts w:ascii="Book Antiqua" w:eastAsia="SimSun" w:hAnsi="Book Antiqua" w:hint="eastAsia"/>
          <w:i/>
          <w:sz w:val="16"/>
          <w:szCs w:val="16"/>
          <w:lang w:eastAsia="zh-CN"/>
        </w:rPr>
        <w:t>R</w:t>
      </w:r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>estrictions alimentaires ou conditions sanitaires</w:t>
      </w:r>
    </w:p>
    <w:p w14:paraId="164805C5" w14:textId="77777777" w:rsidR="008A5E01" w:rsidRPr="003A08C4" w:rsidRDefault="008A5E01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</w:p>
    <w:p w14:paraId="6412089E" w14:textId="77777777" w:rsidR="00106973" w:rsidRDefault="00106973" w:rsidP="001B4A51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2"/>
          <w:szCs w:val="22"/>
        </w:rPr>
      </w:pPr>
    </w:p>
    <w:p w14:paraId="22E17C21" w14:textId="77777777" w:rsidR="001B4A51" w:rsidRPr="003125B0" w:rsidRDefault="0050263A" w:rsidP="001B4A51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 w:rsidRPr="008269B0">
        <w:rPr>
          <w:rFonts w:ascii="Book Antiqua" w:hAnsi="Book Antiqua" w:cs="Arial"/>
          <w:b/>
          <w:bCs/>
          <w:sz w:val="22"/>
          <w:szCs w:val="22"/>
          <w:u w:val="single"/>
        </w:rPr>
        <w:t>If you are NOT traveling alone</w:t>
      </w:r>
      <w:r w:rsidR="008A5E01" w:rsidRPr="003125B0">
        <w:rPr>
          <w:rFonts w:ascii="Book Antiqua" w:hAnsi="Book Antiqua"/>
          <w:b/>
          <w:bCs/>
          <w:sz w:val="22"/>
          <w:szCs w:val="22"/>
        </w:rPr>
        <w:t xml:space="preserve">, please, provide </w:t>
      </w:r>
      <w:r w:rsidRPr="003125B0">
        <w:rPr>
          <w:rFonts w:ascii="Book Antiqua" w:hAnsi="Book Antiqua"/>
          <w:b/>
          <w:bCs/>
          <w:sz w:val="22"/>
          <w:szCs w:val="22"/>
        </w:rPr>
        <w:t xml:space="preserve">information </w:t>
      </w:r>
      <w:r w:rsidR="00195DFB" w:rsidRPr="003125B0">
        <w:rPr>
          <w:rFonts w:ascii="Book Antiqua" w:hAnsi="Book Antiqua"/>
          <w:b/>
          <w:bCs/>
          <w:sz w:val="22"/>
          <w:szCs w:val="22"/>
        </w:rPr>
        <w:t>guests</w:t>
      </w:r>
      <w:r w:rsidR="00106973" w:rsidRPr="003125B0">
        <w:rPr>
          <w:rFonts w:ascii="Book Antiqua" w:hAnsi="Book Antiqua"/>
          <w:b/>
          <w:bCs/>
          <w:sz w:val="22"/>
          <w:szCs w:val="22"/>
        </w:rPr>
        <w:t xml:space="preserve"> joining the Program</w:t>
      </w:r>
      <w:r w:rsidRPr="003125B0">
        <w:rPr>
          <w:rFonts w:ascii="Book Antiqua" w:hAnsi="Book Antiqua"/>
          <w:b/>
          <w:bCs/>
          <w:sz w:val="22"/>
          <w:szCs w:val="22"/>
        </w:rPr>
        <w:t>.</w:t>
      </w:r>
      <w:r w:rsidR="008A5E01" w:rsidRPr="003125B0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F63B297" w14:textId="77777777" w:rsidR="008A5E01" w:rsidRPr="00195DFB" w:rsidRDefault="003125B0" w:rsidP="001B4A51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(</w:t>
      </w:r>
      <w:r w:rsidR="0050263A" w:rsidRPr="00035896">
        <w:rPr>
          <w:rFonts w:ascii="Book Antiqua" w:hAnsi="Book Antiqua"/>
          <w:sz w:val="22"/>
          <w:szCs w:val="22"/>
        </w:rPr>
        <w:t xml:space="preserve">As Student Exchange Program is created for students' educational purpose the 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number of accompanying </w:t>
      </w:r>
      <w:r w:rsidR="00106973">
        <w:rPr>
          <w:rFonts w:ascii="Book Antiqua" w:hAnsi="Book Antiqua"/>
          <w:b/>
          <w:bCs/>
          <w:sz w:val="22"/>
          <w:szCs w:val="22"/>
          <w:u w:val="single"/>
        </w:rPr>
        <w:t>parents, teachers</w:t>
      </w:r>
      <w:r w:rsidR="00035896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and guests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106973">
        <w:rPr>
          <w:rFonts w:ascii="Book Antiqua" w:hAnsi="Book Antiqua"/>
          <w:b/>
          <w:bCs/>
          <w:sz w:val="22"/>
          <w:szCs w:val="22"/>
          <w:u w:val="single"/>
        </w:rPr>
        <w:t>is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limited</w:t>
      </w:r>
      <w:r w:rsidRPr="003125B0">
        <w:rPr>
          <w:rFonts w:ascii="Book Antiqua" w:hAnsi="Book Antiqua"/>
          <w:sz w:val="22"/>
          <w:szCs w:val="22"/>
        </w:rPr>
        <w:t>)</w:t>
      </w:r>
    </w:p>
    <w:p w14:paraId="6EC711F6" w14:textId="77777777" w:rsidR="001B4A51" w:rsidRDefault="001B4A51" w:rsidP="001B4A51">
      <w:pPr>
        <w:autoSpaceDE w:val="0"/>
        <w:autoSpaceDN w:val="0"/>
        <w:adjustRightInd w:val="0"/>
        <w:rPr>
          <w:rFonts w:ascii="Book Antiqua" w:hAnsi="Book Antiqua"/>
        </w:rPr>
      </w:pPr>
      <w:r w:rsidRPr="00195DFB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6608F2AA" w14:textId="77777777" w:rsidR="001B4A51" w:rsidRPr="003A08C4" w:rsidRDefault="0050263A" w:rsidP="001B4A51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035896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035896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75302C5A" w14:textId="77777777" w:rsidR="00FA29DC" w:rsidRDefault="00FA29DC" w:rsidP="0050263A">
      <w:pPr>
        <w:autoSpaceDE w:val="0"/>
        <w:autoSpaceDN w:val="0"/>
        <w:adjustRightInd w:val="0"/>
        <w:rPr>
          <w:rFonts w:ascii="Book Antiqua" w:hAnsi="Book Antiqua"/>
        </w:rPr>
      </w:pPr>
    </w:p>
    <w:p w14:paraId="00525DF8" w14:textId="250CC00B" w:rsidR="0050263A" w:rsidRDefault="0050263A" w:rsidP="0050263A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72EBB062" w14:textId="77777777" w:rsidR="00106973" w:rsidRPr="003A08C4" w:rsidRDefault="0050263A" w:rsidP="00106973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106973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46FE1E79" w14:textId="77777777" w:rsidR="00FA29DC" w:rsidRDefault="00FA29DC" w:rsidP="0050263A">
      <w:pPr>
        <w:autoSpaceDE w:val="0"/>
        <w:autoSpaceDN w:val="0"/>
        <w:adjustRightInd w:val="0"/>
        <w:rPr>
          <w:rFonts w:ascii="Book Antiqua" w:hAnsi="Book Antiqua"/>
        </w:rPr>
      </w:pPr>
    </w:p>
    <w:p w14:paraId="56DA8FC5" w14:textId="5422680A" w:rsidR="0050263A" w:rsidRDefault="0050263A" w:rsidP="0050263A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19CA5DA6" w14:textId="77777777" w:rsidR="00106973" w:rsidRPr="003A08C4" w:rsidRDefault="0050263A" w:rsidP="00106973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106973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4D599E40" w14:textId="77777777" w:rsidR="00FA29DC" w:rsidRDefault="00FA29DC" w:rsidP="00A2043B">
      <w:pPr>
        <w:autoSpaceDE w:val="0"/>
        <w:autoSpaceDN w:val="0"/>
        <w:adjustRightInd w:val="0"/>
        <w:rPr>
          <w:rFonts w:ascii="Book Antiqua" w:hAnsi="Book Antiqua"/>
        </w:rPr>
      </w:pPr>
    </w:p>
    <w:p w14:paraId="03775E0F" w14:textId="1DE3F5CE" w:rsidR="00A2043B" w:rsidRDefault="00A2043B" w:rsidP="00A2043B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15601422" w14:textId="3D8253F0" w:rsidR="007029B0" w:rsidRDefault="00A2043B" w:rsidP="001B4A51">
      <w:pPr>
        <w:autoSpaceDE w:val="0"/>
        <w:autoSpaceDN w:val="0"/>
        <w:adjustRightInd w:val="0"/>
        <w:rPr>
          <w:rFonts w:ascii="Book Antiqua" w:hAnsi="Book Antiqua" w:cs="TimesNewRoman"/>
          <w:color w:val="231F20"/>
          <w:sz w:val="20"/>
          <w:szCs w:val="20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Prenom     </w:t>
      </w:r>
      <w:r w:rsidR="00035896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8E63DF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>Last Name/ Nom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035896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21F1160C" w14:textId="77777777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8E79EF4" w14:textId="77777777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8C9D341" w14:textId="2B19574D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636DCDF" w14:textId="01C41DD3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BB8CDB7" w14:textId="5BB8C9CF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B23035B" w14:textId="6944AF3F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B03E107" w14:textId="2EDC748E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A70291A" w14:textId="77777777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F362AF8" w14:textId="31BC7F28" w:rsidR="00727216" w:rsidRDefault="00E404C2" w:rsidP="00A52AC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t>Section I</w:t>
      </w:r>
      <w:r>
        <w:rPr>
          <w:rFonts w:ascii="Book Antiqua" w:hAnsi="Book Antiqua"/>
          <w:b/>
          <w:i/>
          <w:iCs/>
          <w:sz w:val="28"/>
          <w:szCs w:val="28"/>
        </w:rPr>
        <w:t>I</w:t>
      </w:r>
      <w:r w:rsidR="00041A90">
        <w:rPr>
          <w:rFonts w:ascii="Book Antiqua" w:hAnsi="Book Antiqua"/>
          <w:b/>
          <w:i/>
          <w:iCs/>
          <w:sz w:val="28"/>
          <w:szCs w:val="28"/>
        </w:rPr>
        <w:t>I</w:t>
      </w:r>
    </w:p>
    <w:p w14:paraId="588D0989" w14:textId="77777777" w:rsidR="00727216" w:rsidRDefault="00727216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8C26B84" w14:textId="6767ABC9" w:rsidR="003F1A77" w:rsidRPr="00A248AF" w:rsidRDefault="009C42B8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 xml:space="preserve">Concert </w:t>
      </w:r>
      <w:r w:rsidR="003F1A77"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>Repertoire</w:t>
      </w:r>
    </w:p>
    <w:p w14:paraId="25A366DE" w14:textId="77777777" w:rsidR="00854968" w:rsidRPr="001C4395" w:rsidRDefault="00854968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8AE2A2B" w14:textId="51A6C1A0" w:rsidR="003F1A77" w:rsidRDefault="00BB30D3" w:rsidP="000F6D97">
      <w:pPr>
        <w:widowControl w:val="0"/>
        <w:overflowPunct w:val="0"/>
        <w:autoSpaceDE w:val="0"/>
        <w:autoSpaceDN w:val="0"/>
        <w:adjustRightInd w:val="0"/>
      </w:pPr>
      <w:r>
        <w:t>Instrument</w:t>
      </w:r>
      <w:r w:rsidR="00A248AF">
        <w:t xml:space="preserve">: </w:t>
      </w:r>
      <w:r>
        <w:t xml:space="preserve"> ________________</w:t>
      </w:r>
    </w:p>
    <w:p w14:paraId="1C946D18" w14:textId="11E31080" w:rsidR="00BB30D3" w:rsidRDefault="00BB30D3" w:rsidP="000F6D97">
      <w:pPr>
        <w:widowControl w:val="0"/>
        <w:overflowPunct w:val="0"/>
        <w:autoSpaceDE w:val="0"/>
        <w:autoSpaceDN w:val="0"/>
        <w:adjustRightInd w:val="0"/>
      </w:pPr>
    </w:p>
    <w:p w14:paraId="4EFCAA1C" w14:textId="77777777" w:rsidR="00FA29DC" w:rsidRDefault="00FA29DC" w:rsidP="000F6D97">
      <w:pPr>
        <w:widowControl w:val="0"/>
        <w:overflowPunct w:val="0"/>
        <w:autoSpaceDE w:val="0"/>
        <w:autoSpaceDN w:val="0"/>
        <w:adjustRightInd w:val="0"/>
      </w:pPr>
    </w:p>
    <w:p w14:paraId="0529F169" w14:textId="77777777" w:rsidR="00F07950" w:rsidRPr="00EE1B33" w:rsidRDefault="00F07950" w:rsidP="00F07950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1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351F0BC2" w14:textId="77777777" w:rsidR="00F07950" w:rsidRPr="00F07950" w:rsidRDefault="00F07950" w:rsidP="00F0795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r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F07950">
        <w:rPr>
          <w:rFonts w:ascii="Book Antiqua" w:hAnsi="Book Antiqua" w:cs="TimesNewRoman"/>
          <w:i/>
          <w:sz w:val="16"/>
          <w:szCs w:val="16"/>
        </w:rPr>
        <w:t>Duree</w:t>
      </w:r>
    </w:p>
    <w:p w14:paraId="0312D750" w14:textId="77777777" w:rsidR="00EE1B33" w:rsidRPr="003A08C4" w:rsidRDefault="00EE1B33" w:rsidP="0026091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20"/>
          <w:szCs w:val="20"/>
        </w:rPr>
      </w:pPr>
    </w:p>
    <w:p w14:paraId="04DAD6A2" w14:textId="5AE92031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</w:p>
    <w:p w14:paraId="3C84DC0E" w14:textId="4FFAE046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667AB971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5A68ABAA" w14:textId="4E16C312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  <w:r>
        <w:t>Instrument</w:t>
      </w:r>
      <w:r w:rsidR="00A248AF">
        <w:t xml:space="preserve">: </w:t>
      </w:r>
      <w:r>
        <w:t xml:space="preserve"> ________________</w:t>
      </w:r>
    </w:p>
    <w:p w14:paraId="5A466DA4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7C8E8D09" w14:textId="77777777" w:rsidR="00EE1B33" w:rsidRDefault="00EE1B33" w:rsidP="0026091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sz w:val="20"/>
          <w:szCs w:val="20"/>
        </w:rPr>
      </w:pPr>
    </w:p>
    <w:p w14:paraId="03C57F98" w14:textId="77777777" w:rsidR="009C42B8" w:rsidRPr="00EE1B33" w:rsidRDefault="009C42B8" w:rsidP="009C42B8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2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 w:rsidR="00F07950"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4ABC9E4B" w14:textId="77777777" w:rsidR="009C42B8" w:rsidRPr="00F07950" w:rsidRDefault="009C42B8" w:rsidP="009C42B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r>
        <w:rPr>
          <w:rFonts w:ascii="Book Antiqua" w:hAnsi="Book Antiqua" w:cs="TimesNewRoman"/>
          <w:i/>
          <w:sz w:val="16"/>
          <w:szCs w:val="16"/>
        </w:rPr>
        <w:t xml:space="preserve">      </w:t>
      </w:r>
      <w:r w:rsidR="00F07950"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          </w:t>
      </w:r>
      <w:r w:rsidR="00F07950" w:rsidRPr="00F07950">
        <w:rPr>
          <w:rFonts w:ascii="Book Antiqua" w:hAnsi="Book Antiqua" w:cs="TimesNewRoman"/>
          <w:i/>
          <w:sz w:val="16"/>
          <w:szCs w:val="16"/>
        </w:rPr>
        <w:t>Duree</w:t>
      </w:r>
    </w:p>
    <w:p w14:paraId="4111864D" w14:textId="77777777" w:rsidR="00EE1B33" w:rsidRPr="00EE1B33" w:rsidRDefault="00EE1B33" w:rsidP="00EE1B33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85A16C1" w14:textId="77777777" w:rsidR="00106973" w:rsidRDefault="00106973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5F6C20C" w14:textId="465DD67A" w:rsidR="007A4BD6" w:rsidRPr="00A248AF" w:rsidRDefault="009C42B8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>Master Class Repertoire</w:t>
      </w:r>
      <w:r w:rsidR="005E6153" w:rsidRPr="005E6153">
        <w:rPr>
          <w:rFonts w:ascii="Book Antiqua" w:hAnsi="Book Antiqua"/>
          <w:b/>
          <w:i/>
          <w:iCs/>
          <w:sz w:val="28"/>
          <w:szCs w:val="28"/>
        </w:rPr>
        <w:t xml:space="preserve"> *</w:t>
      </w:r>
    </w:p>
    <w:p w14:paraId="6D9916CE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</w:p>
    <w:p w14:paraId="63963222" w14:textId="0D28FFFE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  <w:r>
        <w:t>Instrument ________________</w:t>
      </w:r>
    </w:p>
    <w:p w14:paraId="78F161E0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7D7608CC" w14:textId="77777777" w:rsidR="001C4395" w:rsidRDefault="001C4395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43C65A2" w14:textId="77777777" w:rsidR="00F07950" w:rsidRPr="00EE1B33" w:rsidRDefault="00F07950" w:rsidP="00F07950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1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0C13C482" w14:textId="77777777" w:rsidR="00F07950" w:rsidRPr="00F07950" w:rsidRDefault="00F07950" w:rsidP="00F0795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r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</w:t>
      </w:r>
      <w:r w:rsidR="00BB30D3">
        <w:rPr>
          <w:rFonts w:ascii="Book Antiqua" w:hAnsi="Book Antiqua" w:cs="TimesNewRoman"/>
          <w:i/>
          <w:sz w:val="16"/>
          <w:szCs w:val="16"/>
        </w:rPr>
        <w:t xml:space="preserve">                                 </w:t>
      </w:r>
      <w:r>
        <w:rPr>
          <w:rFonts w:ascii="Book Antiqua" w:hAnsi="Book Antiqua" w:cs="TimesNewRoman"/>
          <w:i/>
          <w:sz w:val="16"/>
          <w:szCs w:val="16"/>
        </w:rPr>
        <w:t xml:space="preserve">                </w:t>
      </w:r>
      <w:r w:rsidRPr="00F07950">
        <w:rPr>
          <w:rFonts w:ascii="Book Antiqua" w:hAnsi="Book Antiqua" w:cs="TimesNewRoman"/>
          <w:i/>
          <w:sz w:val="16"/>
          <w:szCs w:val="16"/>
        </w:rPr>
        <w:t>Duree</w:t>
      </w:r>
    </w:p>
    <w:p w14:paraId="14DF4D6A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4EAAAB3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6ABDC88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94056CD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9535B84" w14:textId="1F617204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CEA3D13" w14:textId="0C948C64" w:rsidR="005E6153" w:rsidRDefault="005E6153" w:rsidP="005E615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i/>
          <w:iCs/>
          <w:sz w:val="28"/>
          <w:szCs w:val="28"/>
        </w:rPr>
        <w:t>*</w:t>
      </w:r>
      <w:r w:rsidRPr="005E6153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Optional. M</w:t>
      </w:r>
      <w:r w:rsidRPr="001C4395">
        <w:rPr>
          <w:rFonts w:ascii="Book Antiqua" w:hAnsi="Book Antiqua"/>
          <w:i/>
          <w:iCs/>
        </w:rPr>
        <w:t xml:space="preserve">ight be one of </w:t>
      </w:r>
      <w:r>
        <w:rPr>
          <w:rFonts w:ascii="Book Antiqua" w:hAnsi="Book Antiqua"/>
          <w:i/>
          <w:iCs/>
        </w:rPr>
        <w:t>the compositions specified above for the recital</w:t>
      </w:r>
    </w:p>
    <w:p w14:paraId="785FBF2B" w14:textId="3135CB55" w:rsidR="005E6153" w:rsidRDefault="005E6153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6DC63B8" w14:textId="4FEA348D" w:rsidR="005E6153" w:rsidRDefault="005E6153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24A8DDC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2F53556" w14:textId="7ECA6B3E" w:rsidR="00A93390" w:rsidRDefault="00A93390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>
        <w:rPr>
          <w:rFonts w:ascii="Book Antiqua" w:hAnsi="Book Antiqua"/>
          <w:b/>
          <w:i/>
          <w:iCs/>
          <w:sz w:val="28"/>
          <w:szCs w:val="28"/>
        </w:rPr>
        <w:t>IV</w:t>
      </w:r>
    </w:p>
    <w:p w14:paraId="4A82EC16" w14:textId="77777777" w:rsidR="005E6153" w:rsidRDefault="005E6153" w:rsidP="002D3CD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z w:val="32"/>
          <w:szCs w:val="32"/>
        </w:rPr>
      </w:pPr>
    </w:p>
    <w:p w14:paraId="11D4A276" w14:textId="77777777" w:rsidR="005E6153" w:rsidRDefault="005E6153" w:rsidP="002D3CD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z w:val="32"/>
          <w:szCs w:val="32"/>
        </w:rPr>
      </w:pPr>
    </w:p>
    <w:p w14:paraId="540C07C9" w14:textId="1BA7DCF7" w:rsidR="00265481" w:rsidRPr="00CF431B" w:rsidRDefault="00CF431B" w:rsidP="002D3CD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z w:val="32"/>
          <w:szCs w:val="32"/>
        </w:rPr>
      </w:pPr>
      <w:r w:rsidRPr="00CF431B">
        <w:rPr>
          <w:rFonts w:ascii="Book Antiqua" w:hAnsi="Book Antiqua"/>
          <w:b/>
          <w:i/>
          <w:sz w:val="32"/>
          <w:szCs w:val="32"/>
        </w:rPr>
        <w:t>Publicity Release Form</w:t>
      </w:r>
    </w:p>
    <w:p w14:paraId="6C937C97" w14:textId="77777777" w:rsidR="00265481" w:rsidRDefault="00265481" w:rsidP="00265481">
      <w:pPr>
        <w:pStyle w:val="Default"/>
        <w:rPr>
          <w:sz w:val="20"/>
          <w:szCs w:val="20"/>
        </w:rPr>
      </w:pPr>
    </w:p>
    <w:p w14:paraId="711F8D23" w14:textId="77777777" w:rsidR="00265481" w:rsidRPr="00F61731" w:rsidRDefault="00265481" w:rsidP="00265481">
      <w:pPr>
        <w:pStyle w:val="Default"/>
        <w:jc w:val="both"/>
        <w:rPr>
          <w:rFonts w:ascii="Book Antiqua" w:hAnsi="Book Antiqua"/>
        </w:rPr>
      </w:pPr>
      <w:r w:rsidRPr="00F61731">
        <w:rPr>
          <w:rFonts w:ascii="Book Antiqua" w:hAnsi="Book Antiqua"/>
        </w:rPr>
        <w:t xml:space="preserve">Crescendo Competitions, Inc. may distribute informational or promotional material, both electronic </w:t>
      </w:r>
      <w:r w:rsidR="00854968" w:rsidRPr="00F61731">
        <w:rPr>
          <w:rFonts w:ascii="Book Antiqua" w:hAnsi="Book Antiqua"/>
        </w:rPr>
        <w:t>and printed</w:t>
      </w:r>
      <w:r w:rsidRPr="00F61731">
        <w:rPr>
          <w:rFonts w:ascii="Book Antiqua" w:hAnsi="Book Antiqua"/>
        </w:rPr>
        <w:t xml:space="preserve">, to </w:t>
      </w:r>
      <w:r>
        <w:rPr>
          <w:rFonts w:ascii="Book Antiqua" w:hAnsi="Book Antiqua"/>
        </w:rPr>
        <w:t xml:space="preserve">the parents of </w:t>
      </w:r>
      <w:r w:rsidRPr="00F61731">
        <w:rPr>
          <w:rFonts w:ascii="Book Antiqua" w:hAnsi="Book Antiqua"/>
        </w:rPr>
        <w:t xml:space="preserve">current and/or prospective </w:t>
      </w:r>
      <w:r>
        <w:rPr>
          <w:rFonts w:ascii="Book Antiqua" w:hAnsi="Book Antiqua"/>
        </w:rPr>
        <w:t>students.</w:t>
      </w:r>
      <w:r w:rsidRPr="00F61731">
        <w:rPr>
          <w:rFonts w:ascii="Book Antiqua" w:hAnsi="Book Antiqua"/>
        </w:rPr>
        <w:t xml:space="preserve"> These materials include, but are not limited to, newsletters, promotional brochures, development publications, regional</w:t>
      </w:r>
      <w:r>
        <w:rPr>
          <w:rFonts w:ascii="Book Antiqua" w:hAnsi="Book Antiqua"/>
        </w:rPr>
        <w:t>, national, or international</w:t>
      </w:r>
      <w:r w:rsidRPr="00F61731">
        <w:rPr>
          <w:rFonts w:ascii="Book Antiqua" w:hAnsi="Book Antiqua"/>
        </w:rPr>
        <w:t xml:space="preserve"> advertisements, and the company’s </w:t>
      </w:r>
      <w:r>
        <w:rPr>
          <w:rFonts w:ascii="Book Antiqua" w:hAnsi="Book Antiqua"/>
        </w:rPr>
        <w:t>World Wide Web</w:t>
      </w:r>
      <w:r w:rsidRPr="00F61731">
        <w:rPr>
          <w:rFonts w:ascii="Book Antiqua" w:hAnsi="Book Antiqua"/>
        </w:rPr>
        <w:t xml:space="preserve"> site. </w:t>
      </w:r>
    </w:p>
    <w:p w14:paraId="62766149" w14:textId="77777777" w:rsidR="00265481" w:rsidRPr="003A08C4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</w:rPr>
      </w:pPr>
    </w:p>
    <w:p w14:paraId="727F2B2C" w14:textId="77777777" w:rsidR="0026548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_____I hereby grant permission to the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 xml:space="preserve">to use the name/or likeness of my child named above, in all </w:t>
      </w:r>
      <w:r>
        <w:rPr>
          <w:rFonts w:ascii="Book Antiqua" w:hAnsi="Book Antiqua" w:cs="Times-Roman"/>
        </w:rPr>
        <w:t xml:space="preserve">company’s </w:t>
      </w:r>
      <w:r w:rsidR="00854968" w:rsidRPr="00F61731">
        <w:rPr>
          <w:rFonts w:ascii="Book Antiqua" w:hAnsi="Book Antiqua" w:cs="Times-Roman"/>
        </w:rPr>
        <w:t>media types</w:t>
      </w:r>
      <w:r w:rsidRPr="00F61731">
        <w:rPr>
          <w:rFonts w:ascii="Book Antiqua" w:hAnsi="Book Antiqua" w:cs="Times-Roman"/>
        </w:rPr>
        <w:t xml:space="preserve"> including: </w:t>
      </w:r>
      <w:r w:rsidR="007F68B9">
        <w:rPr>
          <w:rFonts w:ascii="Book Antiqua" w:hAnsi="Book Antiqua" w:cs="Times-Roman"/>
        </w:rPr>
        <w:t xml:space="preserve">brochures, </w:t>
      </w:r>
      <w:r w:rsidRPr="00F61731">
        <w:rPr>
          <w:rFonts w:ascii="Book Antiqua" w:hAnsi="Book Antiqua" w:cs="Times-Roman"/>
        </w:rPr>
        <w:t xml:space="preserve">news releases, photographs, audiotapes, videotapes, </w:t>
      </w:r>
      <w:r w:rsidR="00A2043B" w:rsidRPr="00F61731">
        <w:rPr>
          <w:rFonts w:ascii="Book Antiqua" w:hAnsi="Book Antiqua" w:cs="Times-Roman"/>
        </w:rPr>
        <w:t>internet transmissions</w:t>
      </w:r>
      <w:r w:rsidRPr="00F61731">
        <w:rPr>
          <w:rFonts w:ascii="Book Antiqua" w:hAnsi="Book Antiqua" w:cs="Times-Roman"/>
        </w:rPr>
        <w:t>, and any publication or news release that may be used by or</w:t>
      </w:r>
      <w:r w:rsidR="00A2043B">
        <w:rPr>
          <w:rFonts w:ascii="Book Antiqua" w:hAnsi="Book Antiqua" w:cs="Times-Roman"/>
        </w:rPr>
        <w:t xml:space="preserve"> </w:t>
      </w:r>
      <w:r w:rsidRPr="00F61731">
        <w:rPr>
          <w:rFonts w:ascii="Book Antiqua" w:hAnsi="Book Antiqua" w:cs="Times-Roman"/>
        </w:rPr>
        <w:t xml:space="preserve">for the </w:t>
      </w:r>
      <w:r>
        <w:rPr>
          <w:rFonts w:ascii="Book Antiqua" w:hAnsi="Book Antiqua" w:cs="Times-Roman"/>
        </w:rPr>
        <w:t xml:space="preserve">company </w:t>
      </w:r>
      <w:r w:rsidRPr="00F61731">
        <w:rPr>
          <w:rFonts w:ascii="Book Antiqua" w:hAnsi="Book Antiqua" w:cs="Times-Roman"/>
        </w:rPr>
        <w:t xml:space="preserve">while my child is </w:t>
      </w:r>
      <w:r>
        <w:rPr>
          <w:rFonts w:ascii="Book Antiqua" w:hAnsi="Book Antiqua" w:cs="Times-Roman"/>
        </w:rPr>
        <w:t xml:space="preserve">participating in Crescendo Competitions’ Inc. </w:t>
      </w:r>
      <w:r w:rsidRPr="00F61731">
        <w:rPr>
          <w:rFonts w:ascii="Book Antiqua" w:hAnsi="Book Antiqua" w:cs="Times-Roman"/>
        </w:rPr>
        <w:t>media types identified above.</w:t>
      </w:r>
    </w:p>
    <w:p w14:paraId="13A82847" w14:textId="77777777" w:rsidR="00A93390" w:rsidRPr="00F61731" w:rsidRDefault="00A93390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351DF7D9" w14:textId="77777777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_____I hereby deny permission to the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 xml:space="preserve">to use the name and/or likeness of my child named above, </w:t>
      </w:r>
      <w:r w:rsidR="00854968" w:rsidRPr="00F61731">
        <w:rPr>
          <w:rFonts w:ascii="Book Antiqua" w:hAnsi="Book Antiqua" w:cs="Times-Roman"/>
        </w:rPr>
        <w:t>while my</w:t>
      </w:r>
      <w:r w:rsidRPr="00F61731">
        <w:rPr>
          <w:rFonts w:ascii="Book Antiqua" w:hAnsi="Book Antiqua" w:cs="Times-Roman"/>
        </w:rPr>
        <w:t xml:space="preserve"> child is </w:t>
      </w:r>
      <w:r>
        <w:rPr>
          <w:rFonts w:ascii="Book Antiqua" w:hAnsi="Book Antiqua" w:cs="Times-Roman"/>
        </w:rPr>
        <w:t xml:space="preserve">participating in the Crescendo Competitions’ Inc. </w:t>
      </w:r>
      <w:r w:rsidRPr="00F61731">
        <w:rPr>
          <w:rFonts w:ascii="Book Antiqua" w:hAnsi="Book Antiqua" w:cs="Times-Roman"/>
        </w:rPr>
        <w:t>media types identified above.</w:t>
      </w:r>
    </w:p>
    <w:p w14:paraId="59BA0151" w14:textId="77777777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My permission or lack of permission shall remain in effect unless </w:t>
      </w:r>
      <w:r w:rsidR="00854968" w:rsidRPr="00F61731">
        <w:rPr>
          <w:rFonts w:ascii="Book Antiqua" w:hAnsi="Book Antiqua" w:cs="Times-Roman"/>
        </w:rPr>
        <w:t>revoked by</w:t>
      </w:r>
      <w:r w:rsidRPr="00F61731">
        <w:rPr>
          <w:rFonts w:ascii="Book Antiqua" w:hAnsi="Book Antiqua" w:cs="Times-Roman"/>
        </w:rPr>
        <w:t xml:space="preserve"> me and communicated to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>in writing.</w:t>
      </w:r>
    </w:p>
    <w:p w14:paraId="0A301F37" w14:textId="77777777" w:rsidR="00A14BDB" w:rsidRDefault="00A14BDB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4FD17730" w14:textId="513F731E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>___________________________</w:t>
      </w:r>
      <w:r w:rsidR="00AC41C4">
        <w:rPr>
          <w:rFonts w:ascii="Book Antiqua" w:hAnsi="Book Antiqua" w:cs="Times-Roman"/>
        </w:rPr>
        <w:t>_____________________</w:t>
      </w:r>
      <w:r w:rsidRPr="00F61731">
        <w:rPr>
          <w:rFonts w:ascii="Book Antiqua" w:hAnsi="Book Antiqua" w:cs="Times-Roman"/>
        </w:rPr>
        <w:t xml:space="preserve">____ </w:t>
      </w:r>
      <w:r w:rsidR="00AC41C4">
        <w:rPr>
          <w:rFonts w:ascii="Book Antiqua" w:hAnsi="Book Antiqua" w:cs="Times-Roman"/>
        </w:rPr>
        <w:t xml:space="preserve">              </w:t>
      </w:r>
      <w:r w:rsidR="00262454">
        <w:rPr>
          <w:rFonts w:ascii="Book Antiqua" w:hAnsi="Book Antiqua" w:cs="Times-Roman"/>
        </w:rPr>
        <w:t>_____________________</w:t>
      </w:r>
    </w:p>
    <w:p w14:paraId="31D64275" w14:textId="77777777" w:rsidR="007E3A35" w:rsidRPr="003A08C4" w:rsidRDefault="00854968" w:rsidP="00262454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/>
          <w:sz w:val="16"/>
          <w:szCs w:val="16"/>
        </w:rPr>
        <w:t xml:space="preserve">                                             </w:t>
      </w:r>
      <w:r w:rsidR="00265481" w:rsidRPr="003A08C4">
        <w:rPr>
          <w:rFonts w:ascii="Book Antiqua" w:hAnsi="Book Antiqua" w:cs="Times-Roman"/>
          <w:i/>
          <w:sz w:val="16"/>
          <w:szCs w:val="16"/>
        </w:rPr>
        <w:t>Parent/</w:t>
      </w:r>
      <w:r w:rsidRPr="003A08C4">
        <w:rPr>
          <w:rFonts w:ascii="Book Antiqua" w:hAnsi="Book Antiqua" w:cs="Times-Roman"/>
          <w:i/>
          <w:sz w:val="16"/>
          <w:szCs w:val="16"/>
        </w:rPr>
        <w:t>Guardian</w:t>
      </w:r>
      <w:r>
        <w:rPr>
          <w:rFonts w:ascii="Book Antiqua" w:hAnsi="Book Antiqua" w:cs="Times-Roman"/>
          <w:i/>
          <w:sz w:val="16"/>
          <w:szCs w:val="16"/>
        </w:rPr>
        <w:t xml:space="preserve">’s name and signature           </w:t>
      </w:r>
      <w:r w:rsidR="00262454" w:rsidRPr="003A08C4">
        <w:rPr>
          <w:rFonts w:ascii="Book Antiqua" w:hAnsi="Book Antiqua" w:cs="Times-Roman"/>
          <w:i/>
          <w:sz w:val="16"/>
          <w:szCs w:val="16"/>
        </w:rPr>
        <w:t xml:space="preserve">                            </w:t>
      </w:r>
      <w:r w:rsidR="00AC41C4">
        <w:rPr>
          <w:rFonts w:ascii="Book Antiqua" w:hAnsi="Book Antiqua" w:cs="Times-Roman"/>
          <w:i/>
          <w:sz w:val="16"/>
          <w:szCs w:val="16"/>
        </w:rPr>
        <w:t xml:space="preserve">                                                              </w:t>
      </w:r>
      <w:r w:rsidR="00262454" w:rsidRPr="003A08C4">
        <w:rPr>
          <w:rFonts w:ascii="Book Antiqua" w:hAnsi="Book Antiqua" w:cs="Times-Roman"/>
          <w:i/>
          <w:sz w:val="16"/>
          <w:szCs w:val="16"/>
        </w:rPr>
        <w:t>Date</w:t>
      </w:r>
    </w:p>
    <w:p w14:paraId="03C04A10" w14:textId="77777777" w:rsidR="00106973" w:rsidRDefault="00106973" w:rsidP="00262454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iCs/>
          <w:sz w:val="28"/>
          <w:szCs w:val="28"/>
        </w:rPr>
      </w:pPr>
    </w:p>
    <w:p w14:paraId="02E60D33" w14:textId="77777777" w:rsidR="00106973" w:rsidRDefault="00106973" w:rsidP="00262454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iCs/>
          <w:sz w:val="28"/>
          <w:szCs w:val="28"/>
        </w:rPr>
      </w:pPr>
    </w:p>
    <w:p w14:paraId="0F54F076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A27E242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196E1835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AA4B289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A4A7E04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686A1C7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089A799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189012BE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A725942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786FB3CD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C0D97C5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60D3B26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1EAC8418" w14:textId="77777777" w:rsidR="005E6153" w:rsidRDefault="005E6153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E9518A5" w14:textId="24A31014" w:rsidR="00E404C2" w:rsidRPr="00FD2A18" w:rsidRDefault="00E404C2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 w:rsidR="00C926AB">
        <w:rPr>
          <w:rFonts w:ascii="Book Antiqua" w:hAnsi="Book Antiqua"/>
          <w:b/>
          <w:i/>
          <w:iCs/>
          <w:sz w:val="28"/>
          <w:szCs w:val="28"/>
        </w:rPr>
        <w:t>V</w:t>
      </w:r>
    </w:p>
    <w:p w14:paraId="48DF57D9" w14:textId="77777777" w:rsidR="00A93390" w:rsidRDefault="008A0C8C" w:rsidP="00E05227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6F3E21">
        <w:rPr>
          <w:rFonts w:ascii="Book Antiqua" w:hAnsi="Book Antiqua"/>
          <w:b/>
          <w:i/>
          <w:iCs/>
          <w:sz w:val="32"/>
          <w:szCs w:val="32"/>
        </w:rPr>
        <w:t>Fees</w:t>
      </w:r>
    </w:p>
    <w:p w14:paraId="3B39EB83" w14:textId="5201A63A" w:rsidR="004C4FEE" w:rsidRDefault="004C4FEE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4C4FEE">
        <w:rPr>
          <w:rFonts w:ascii="Book Antiqua" w:hAnsi="Book Antiqua"/>
          <w:iCs/>
        </w:rPr>
        <w:t>Program fee</w:t>
      </w:r>
      <w:r w:rsidR="00D6556D">
        <w:rPr>
          <w:rFonts w:ascii="Book Antiqua" w:hAnsi="Book Antiqua"/>
          <w:iCs/>
        </w:rPr>
        <w:t xml:space="preserve"> of </w:t>
      </w:r>
      <w:r w:rsidR="00D6556D" w:rsidRPr="005E3EF8">
        <w:rPr>
          <w:rFonts w:ascii="Book Antiqua" w:hAnsi="Book Antiqua"/>
          <w:b/>
          <w:bCs/>
          <w:iCs/>
          <w:u w:val="single"/>
        </w:rPr>
        <w:t>$</w:t>
      </w:r>
      <w:r w:rsidR="00CF4C0C">
        <w:rPr>
          <w:rFonts w:ascii="Book Antiqua" w:hAnsi="Book Antiqua"/>
          <w:b/>
          <w:bCs/>
          <w:iCs/>
          <w:u w:val="single"/>
        </w:rPr>
        <w:t>3</w:t>
      </w:r>
      <w:r w:rsidR="00D6556D" w:rsidRPr="005E3EF8">
        <w:rPr>
          <w:rFonts w:ascii="Book Antiqua" w:hAnsi="Book Antiqua"/>
          <w:b/>
          <w:bCs/>
          <w:iCs/>
          <w:u w:val="single"/>
        </w:rPr>
        <w:t>,</w:t>
      </w:r>
      <w:r w:rsidR="00CF4C0C">
        <w:rPr>
          <w:rFonts w:ascii="Book Antiqua" w:hAnsi="Book Antiqua"/>
          <w:b/>
          <w:bCs/>
          <w:iCs/>
          <w:u w:val="single"/>
        </w:rPr>
        <w:t>9</w:t>
      </w:r>
      <w:r w:rsidR="00982818">
        <w:rPr>
          <w:rFonts w:ascii="Book Antiqua" w:hAnsi="Book Antiqua"/>
          <w:b/>
          <w:bCs/>
          <w:iCs/>
          <w:u w:val="single"/>
        </w:rPr>
        <w:t>5</w:t>
      </w:r>
      <w:r w:rsidR="00727216">
        <w:rPr>
          <w:rFonts w:ascii="Book Antiqua" w:hAnsi="Book Antiqua"/>
          <w:b/>
          <w:bCs/>
          <w:iCs/>
          <w:u w:val="single"/>
        </w:rPr>
        <w:t>0</w:t>
      </w:r>
      <w:r w:rsidR="00D6556D" w:rsidRPr="005E3EF8">
        <w:rPr>
          <w:rFonts w:ascii="Book Antiqua" w:hAnsi="Book Antiqua"/>
          <w:b/>
          <w:bCs/>
          <w:iCs/>
          <w:u w:val="single"/>
        </w:rPr>
        <w:t>.00</w:t>
      </w:r>
      <w:r>
        <w:rPr>
          <w:rFonts w:ascii="Book Antiqua" w:hAnsi="Book Antiqua"/>
          <w:iCs/>
        </w:rPr>
        <w:t xml:space="preserve"> for students and adults </w:t>
      </w:r>
      <w:r w:rsidR="005E6153" w:rsidRPr="005E6153">
        <w:rPr>
          <w:rFonts w:ascii="Book Antiqua" w:hAnsi="Book Antiqua"/>
          <w:b/>
          <w:bCs/>
          <w:iCs/>
        </w:rPr>
        <w:t>INCLUDES</w:t>
      </w:r>
      <w:r>
        <w:rPr>
          <w:rFonts w:ascii="Book Antiqua" w:hAnsi="Book Antiqua"/>
          <w:iCs/>
        </w:rPr>
        <w:t>:</w:t>
      </w:r>
    </w:p>
    <w:p w14:paraId="7641CEA6" w14:textId="77777777" w:rsidR="003E73C3" w:rsidRPr="00854968" w:rsidRDefault="003E73C3" w:rsidP="003E73C3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 w:cs="Helvetica Neue"/>
          <w:color w:val="000000"/>
        </w:rPr>
      </w:pPr>
      <w:r w:rsidRPr="00854968">
        <w:rPr>
          <w:rFonts w:ascii="Book Antiqua" w:hAnsi="Book Antiqua" w:cs="Helvetica Neue"/>
          <w:color w:val="000000"/>
        </w:rPr>
        <w:t>Hotels accommodations</w:t>
      </w:r>
      <w:r>
        <w:rPr>
          <w:rFonts w:ascii="Book Antiqua" w:hAnsi="Book Antiqua" w:cs="Helvetica Neue"/>
          <w:color w:val="000000"/>
        </w:rPr>
        <w:t xml:space="preserve"> (</w:t>
      </w:r>
      <w:r>
        <w:t>10 nights)</w:t>
      </w:r>
    </w:p>
    <w:p w14:paraId="380CC59A" w14:textId="77777777" w:rsidR="004C4FEE" w:rsidRPr="00854968" w:rsidRDefault="005F2677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R</w:t>
      </w:r>
      <w:r w:rsidR="004C4FEE" w:rsidRPr="00854968">
        <w:rPr>
          <w:rFonts w:ascii="Book Antiqua" w:hAnsi="Book Antiqua"/>
          <w:iCs/>
        </w:rPr>
        <w:t>ecitals fee</w:t>
      </w:r>
    </w:p>
    <w:p w14:paraId="5D056395" w14:textId="77777777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Master class</w:t>
      </w:r>
      <w:r w:rsidR="001C4395" w:rsidRPr="00854968">
        <w:rPr>
          <w:rFonts w:ascii="Book Antiqua" w:hAnsi="Book Antiqua"/>
          <w:iCs/>
        </w:rPr>
        <w:t xml:space="preserve"> fee</w:t>
      </w:r>
    </w:p>
    <w:p w14:paraId="32CA45A3" w14:textId="77777777" w:rsidR="00106973" w:rsidRPr="00854968" w:rsidRDefault="001C4395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Lectures</w:t>
      </w:r>
      <w:r w:rsidR="00106973" w:rsidRPr="00854968">
        <w:rPr>
          <w:rFonts w:ascii="Book Antiqua" w:hAnsi="Book Antiqua"/>
          <w:iCs/>
        </w:rPr>
        <w:t xml:space="preserve"> and Classes</w:t>
      </w:r>
    </w:p>
    <w:p w14:paraId="14DE5762" w14:textId="42C76A34" w:rsidR="004C4FEE" w:rsidRPr="00854968" w:rsidRDefault="001C4395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Meal (</w:t>
      </w:r>
      <w:r w:rsidR="004C4FEE" w:rsidRPr="00854968">
        <w:rPr>
          <w:rFonts w:ascii="Book Antiqua" w:hAnsi="Book Antiqua"/>
          <w:iCs/>
        </w:rPr>
        <w:t>Breakfast, Lunch and Dinner</w:t>
      </w:r>
      <w:r w:rsidRPr="00854968">
        <w:rPr>
          <w:rFonts w:ascii="Book Antiqua" w:hAnsi="Book Antiqua"/>
          <w:iCs/>
        </w:rPr>
        <w:t>)</w:t>
      </w:r>
      <w:r w:rsidR="007754AE">
        <w:rPr>
          <w:rFonts w:ascii="Book Antiqua" w:hAnsi="Book Antiqua"/>
          <w:iCs/>
        </w:rPr>
        <w:t xml:space="preserve"> </w:t>
      </w:r>
      <w:r w:rsidR="007754AE">
        <w:rPr>
          <w:sz w:val="22"/>
          <w:szCs w:val="22"/>
        </w:rPr>
        <w:t>starting with dinner at the hotel on July 20</w:t>
      </w:r>
      <w:r w:rsidR="007754AE">
        <w:rPr>
          <w:sz w:val="14"/>
          <w:szCs w:val="14"/>
        </w:rPr>
        <w:t xml:space="preserve">th </w:t>
      </w:r>
      <w:r w:rsidR="007754AE">
        <w:rPr>
          <w:sz w:val="22"/>
          <w:szCs w:val="22"/>
        </w:rPr>
        <w:t>- ending with breakfast (or breakfast box) on July 29</w:t>
      </w:r>
      <w:r w:rsidR="007754AE">
        <w:rPr>
          <w:sz w:val="14"/>
          <w:szCs w:val="14"/>
        </w:rPr>
        <w:t>th</w:t>
      </w:r>
      <w:r w:rsidR="007754AE">
        <w:rPr>
          <w:sz w:val="22"/>
          <w:szCs w:val="22"/>
        </w:rPr>
        <w:t>, 2024</w:t>
      </w:r>
    </w:p>
    <w:p w14:paraId="30CB03EC" w14:textId="76702AE1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 xml:space="preserve">Transportation while in </w:t>
      </w:r>
      <w:r w:rsidR="00D31410">
        <w:rPr>
          <w:rFonts w:ascii="Book Antiqua" w:hAnsi="Book Antiqua"/>
          <w:iCs/>
        </w:rPr>
        <w:t xml:space="preserve">Italy and Austria </w:t>
      </w:r>
    </w:p>
    <w:p w14:paraId="77624CD9" w14:textId="77777777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Sightseeing tours</w:t>
      </w:r>
    </w:p>
    <w:p w14:paraId="3C6041E2" w14:textId="77777777" w:rsidR="00106973" w:rsidRPr="00854968" w:rsidRDefault="00106973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 xml:space="preserve">Certification </w:t>
      </w:r>
    </w:p>
    <w:p w14:paraId="1023C7EB" w14:textId="77777777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BCCF28" w14:textId="2452EB6B" w:rsidR="001B7BB0" w:rsidRDefault="001B7BB0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>
        <w:rPr>
          <w:b/>
          <w:bCs/>
          <w:sz w:val="22"/>
          <w:szCs w:val="22"/>
        </w:rPr>
        <w:t>NOT INCLUDED:</w:t>
      </w:r>
    </w:p>
    <w:p w14:paraId="53CC47AD" w14:textId="7E341BCB" w:rsidR="004C4FEE" w:rsidRPr="005E6153" w:rsidRDefault="004C4FEE" w:rsidP="005E6153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 w:rsidRPr="005E6153">
        <w:rPr>
          <w:rFonts w:ascii="Book Antiqua" w:hAnsi="Book Antiqua"/>
          <w:b/>
          <w:iCs/>
        </w:rPr>
        <w:t>Airfare</w:t>
      </w:r>
      <w:r w:rsidR="001B7BB0" w:rsidRPr="005E6153">
        <w:rPr>
          <w:rFonts w:ascii="Book Antiqua" w:hAnsi="Book Antiqua"/>
          <w:b/>
          <w:iCs/>
        </w:rPr>
        <w:t xml:space="preserve"> </w:t>
      </w:r>
    </w:p>
    <w:p w14:paraId="301B315C" w14:textId="25693B39" w:rsidR="001B7BB0" w:rsidRPr="005E6153" w:rsidRDefault="005E6153" w:rsidP="005E6153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5E6153">
        <w:rPr>
          <w:rFonts w:ascii="Book Antiqua" w:hAnsi="Book Antiqua"/>
          <w:b/>
          <w:bCs/>
        </w:rPr>
        <w:t xml:space="preserve">Tips/gratuities for </w:t>
      </w:r>
      <w:r w:rsidR="001B7BB0" w:rsidRPr="005E6153">
        <w:rPr>
          <w:rFonts w:ascii="Book Antiqua" w:hAnsi="Book Antiqua"/>
          <w:b/>
          <w:bCs/>
        </w:rPr>
        <w:t xml:space="preserve">Porter service, for </w:t>
      </w:r>
      <w:r w:rsidRPr="005E6153">
        <w:rPr>
          <w:rFonts w:ascii="Book Antiqua" w:hAnsi="Book Antiqua"/>
          <w:b/>
          <w:bCs/>
        </w:rPr>
        <w:t>B</w:t>
      </w:r>
      <w:r w:rsidR="001B7BB0" w:rsidRPr="005E6153">
        <w:rPr>
          <w:rFonts w:ascii="Book Antiqua" w:hAnsi="Book Antiqua"/>
          <w:b/>
          <w:bCs/>
        </w:rPr>
        <w:t xml:space="preserve">us drivers and </w:t>
      </w:r>
      <w:r w:rsidRPr="005E6153">
        <w:rPr>
          <w:rFonts w:ascii="Book Antiqua" w:hAnsi="Book Antiqua"/>
          <w:b/>
          <w:bCs/>
        </w:rPr>
        <w:t>T</w:t>
      </w:r>
      <w:r w:rsidR="001B7BB0" w:rsidRPr="005E6153">
        <w:rPr>
          <w:rFonts w:ascii="Book Antiqua" w:hAnsi="Book Antiqua"/>
          <w:b/>
          <w:bCs/>
        </w:rPr>
        <w:t>our guides</w:t>
      </w:r>
    </w:p>
    <w:p w14:paraId="5111AF94" w14:textId="2E89B19C" w:rsidR="005E6153" w:rsidRP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14:paraId="7FD63AAE" w14:textId="77777777" w:rsidR="005E6153" w:rsidRPr="001B7BB0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5EE6AA1D" w14:textId="77777777" w:rsidR="00A20185" w:rsidRDefault="0010697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All payments are not refundable</w:t>
      </w:r>
    </w:p>
    <w:p w14:paraId="5218F473" w14:textId="1C1E3460" w:rsidR="00A20185" w:rsidRDefault="00A20185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4DCC0BCF" w14:textId="27EDE23C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6C0CF00F" w14:textId="47626E9A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2639ED3A" w14:textId="174E9766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4116439D" w14:textId="77777777" w:rsidR="005E6153" w:rsidRDefault="005E6153" w:rsidP="005E6153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0E2CB6FB" w14:textId="77777777" w:rsidR="005E6153" w:rsidRPr="00F61731" w:rsidRDefault="005E6153" w:rsidP="005E6153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>___________________________</w:t>
      </w:r>
      <w:r>
        <w:rPr>
          <w:rFonts w:ascii="Book Antiqua" w:hAnsi="Book Antiqua" w:cs="Times-Roman"/>
        </w:rPr>
        <w:t>_____________________</w:t>
      </w:r>
      <w:r w:rsidRPr="00F61731">
        <w:rPr>
          <w:rFonts w:ascii="Book Antiqua" w:hAnsi="Book Antiqua" w:cs="Times-Roman"/>
        </w:rPr>
        <w:t xml:space="preserve">____ </w:t>
      </w:r>
      <w:r>
        <w:rPr>
          <w:rFonts w:ascii="Book Antiqua" w:hAnsi="Book Antiqua" w:cs="Times-Roman"/>
        </w:rPr>
        <w:t xml:space="preserve">              _____________________</w:t>
      </w:r>
    </w:p>
    <w:p w14:paraId="6474769A" w14:textId="77777777" w:rsidR="005E6153" w:rsidRPr="003A08C4" w:rsidRDefault="005E6153" w:rsidP="005E6153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/>
          <w:sz w:val="16"/>
          <w:szCs w:val="16"/>
        </w:rPr>
        <w:t xml:space="preserve">                                             </w:t>
      </w:r>
      <w:r w:rsidRPr="003A08C4">
        <w:rPr>
          <w:rFonts w:ascii="Book Antiqua" w:hAnsi="Book Antiqua" w:cs="Times-Roman"/>
          <w:i/>
          <w:sz w:val="16"/>
          <w:szCs w:val="16"/>
        </w:rPr>
        <w:t>Parent/Guardian</w:t>
      </w:r>
      <w:r>
        <w:rPr>
          <w:rFonts w:ascii="Book Antiqua" w:hAnsi="Book Antiqua" w:cs="Times-Roman"/>
          <w:i/>
          <w:sz w:val="16"/>
          <w:szCs w:val="16"/>
        </w:rPr>
        <w:t xml:space="preserve">’s name and signature           </w:t>
      </w:r>
      <w:r w:rsidRPr="003A08C4">
        <w:rPr>
          <w:rFonts w:ascii="Book Antiqua" w:hAnsi="Book Antiqua" w:cs="Times-Roman"/>
          <w:i/>
          <w:sz w:val="16"/>
          <w:szCs w:val="16"/>
        </w:rPr>
        <w:t xml:space="preserve">                            </w:t>
      </w:r>
      <w:r>
        <w:rPr>
          <w:rFonts w:ascii="Book Antiqua" w:hAnsi="Book Antiqua" w:cs="Times-Roman"/>
          <w:i/>
          <w:sz w:val="16"/>
          <w:szCs w:val="16"/>
        </w:rPr>
        <w:t xml:space="preserve">                                                              </w:t>
      </w:r>
      <w:r w:rsidRPr="003A08C4">
        <w:rPr>
          <w:rFonts w:ascii="Book Antiqua" w:hAnsi="Book Antiqua" w:cs="Times-Roman"/>
          <w:i/>
          <w:sz w:val="16"/>
          <w:szCs w:val="16"/>
        </w:rPr>
        <w:t>Date</w:t>
      </w:r>
    </w:p>
    <w:p w14:paraId="3D12E8EA" w14:textId="197E3014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1907254B" w14:textId="422E604C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08312A57" w14:textId="61320034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563EB85C" w14:textId="77777777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2266B86B" w14:textId="62F6CD5B" w:rsidR="00A20185" w:rsidRDefault="00A20185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31310CFA" w14:textId="41CBA265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3C21D2C9" w14:textId="78A0378B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357FB71F" w14:textId="77777777" w:rsidR="005E6153" w:rsidRDefault="005E615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59BDB623" w14:textId="533D3D4D" w:rsidR="00E05227" w:rsidRDefault="00E05227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>
        <w:rPr>
          <w:rFonts w:ascii="Book Antiqua" w:hAnsi="Book Antiqua"/>
          <w:b/>
          <w:i/>
          <w:iCs/>
          <w:sz w:val="28"/>
          <w:szCs w:val="28"/>
        </w:rPr>
        <w:t>VI</w:t>
      </w:r>
    </w:p>
    <w:p w14:paraId="5E0151AD" w14:textId="77777777" w:rsidR="00E05227" w:rsidRPr="003B563C" w:rsidRDefault="00E05227" w:rsidP="003B563C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3B563C">
        <w:rPr>
          <w:rFonts w:ascii="Book Antiqua" w:hAnsi="Book Antiqua"/>
          <w:b/>
          <w:i/>
          <w:iCs/>
          <w:sz w:val="28"/>
          <w:szCs w:val="28"/>
        </w:rPr>
        <w:t>Disclaimer</w:t>
      </w:r>
    </w:p>
    <w:p w14:paraId="73A74870" w14:textId="77777777" w:rsidR="00E05227" w:rsidRDefault="00E05227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7392F4C9" w14:textId="63503AA9" w:rsidR="00E05227" w:rsidRPr="000F2CA9" w:rsidRDefault="00E05227" w:rsidP="00E05227">
      <w:pPr>
        <w:rPr>
          <w:rFonts w:ascii="Book Antiqua" w:hAnsi="Book Antiqua"/>
          <w:bCs/>
        </w:rPr>
      </w:pPr>
      <w:r w:rsidRPr="000F2CA9">
        <w:rPr>
          <w:rFonts w:ascii="Book Antiqua" w:hAnsi="Book Antiqua"/>
          <w:bCs/>
        </w:rPr>
        <w:t xml:space="preserve">1. All applications are subject for review. </w:t>
      </w:r>
      <w:r w:rsidR="003B563C" w:rsidRPr="000F2CA9">
        <w:rPr>
          <w:rFonts w:ascii="Book Antiqua" w:hAnsi="Book Antiqua"/>
          <w:bCs/>
        </w:rPr>
        <w:t>Your</w:t>
      </w:r>
      <w:r w:rsidRPr="000F2CA9">
        <w:rPr>
          <w:rFonts w:ascii="Book Antiqua" w:hAnsi="Book Antiqua"/>
          <w:bCs/>
        </w:rPr>
        <w:t xml:space="preserve"> Invitation </w:t>
      </w:r>
      <w:r w:rsidR="00E84009" w:rsidRPr="000F2CA9">
        <w:rPr>
          <w:rFonts w:ascii="Book Antiqua" w:hAnsi="Book Antiqua"/>
          <w:bCs/>
        </w:rPr>
        <w:t>is</w:t>
      </w:r>
      <w:r w:rsidRPr="000F2CA9">
        <w:rPr>
          <w:rFonts w:ascii="Book Antiqua" w:hAnsi="Book Antiqua"/>
          <w:bCs/>
        </w:rPr>
        <w:t xml:space="preserve"> not a guarantee to participate</w:t>
      </w:r>
      <w:r w:rsidR="003B563C" w:rsidRPr="000F2CA9">
        <w:rPr>
          <w:rFonts w:ascii="Book Antiqua" w:hAnsi="Book Antiqua"/>
          <w:bCs/>
        </w:rPr>
        <w:t>.</w:t>
      </w:r>
    </w:p>
    <w:p w14:paraId="67C5A5D9" w14:textId="77777777" w:rsidR="00E05227" w:rsidRPr="000F2CA9" w:rsidRDefault="003B563C" w:rsidP="00E05227">
      <w:pPr>
        <w:rPr>
          <w:rFonts w:ascii="Book Antiqua" w:hAnsi="Book Antiqua"/>
          <w:bCs/>
        </w:rPr>
      </w:pPr>
      <w:r w:rsidRPr="000F2CA9">
        <w:rPr>
          <w:rFonts w:ascii="Book Antiqua" w:hAnsi="Book Antiqua"/>
          <w:bCs/>
        </w:rPr>
        <w:t>2</w:t>
      </w:r>
      <w:r w:rsidR="00E05227" w:rsidRPr="000F2CA9">
        <w:rPr>
          <w:rFonts w:ascii="Book Antiqua" w:hAnsi="Book Antiqua"/>
          <w:bCs/>
        </w:rPr>
        <w:t>. Children under 12 must be accompanied by adult</w:t>
      </w:r>
      <w:r w:rsidRPr="000F2CA9">
        <w:rPr>
          <w:rFonts w:ascii="Book Antiqua" w:hAnsi="Book Antiqua"/>
          <w:bCs/>
        </w:rPr>
        <w:t>.</w:t>
      </w:r>
    </w:p>
    <w:p w14:paraId="24786627" w14:textId="6B970B2D" w:rsidR="00E05227" w:rsidRPr="000F2CA9" w:rsidRDefault="00892D7B" w:rsidP="00E05227">
      <w:pPr>
        <w:rPr>
          <w:rFonts w:ascii="Book Antiqua" w:hAnsi="Book Antiqua"/>
        </w:rPr>
      </w:pPr>
      <w:r>
        <w:rPr>
          <w:rFonts w:ascii="Book Antiqua" w:hAnsi="Book Antiqua"/>
          <w:bCs/>
        </w:rPr>
        <w:t>3</w:t>
      </w:r>
      <w:r w:rsidR="00E05227" w:rsidRPr="000F2CA9">
        <w:rPr>
          <w:rFonts w:ascii="Book Antiqua" w:hAnsi="Book Antiqua"/>
          <w:bCs/>
        </w:rPr>
        <w:t xml:space="preserve">. </w:t>
      </w:r>
      <w:r w:rsidR="00E05227" w:rsidRPr="000F2CA9">
        <w:rPr>
          <w:rFonts w:ascii="Book Antiqua" w:hAnsi="Book Antiqua"/>
        </w:rPr>
        <w:t>Crescendo Competition reserve the rights to make changes to the Itinerary in case of unforeseen circumstances</w:t>
      </w:r>
      <w:r w:rsidR="00106973" w:rsidRPr="000F2CA9">
        <w:rPr>
          <w:rFonts w:ascii="Book Antiqua" w:hAnsi="Book Antiqua"/>
        </w:rPr>
        <w:t>.</w:t>
      </w:r>
    </w:p>
    <w:p w14:paraId="22F726CB" w14:textId="0C2276A2" w:rsidR="00854968" w:rsidRPr="000F2CA9" w:rsidRDefault="00892D7B" w:rsidP="00D53C4C">
      <w:pPr>
        <w:rPr>
          <w:rFonts w:ascii="Book Antiqua" w:hAnsi="Book Antiqua" w:cs="Times-Roman"/>
        </w:rPr>
      </w:pPr>
      <w:r>
        <w:rPr>
          <w:rFonts w:ascii="Book Antiqua" w:hAnsi="Book Antiqua"/>
        </w:rPr>
        <w:t>4</w:t>
      </w:r>
      <w:r w:rsidR="00E05227" w:rsidRPr="000F2CA9">
        <w:rPr>
          <w:rFonts w:ascii="Book Antiqua" w:hAnsi="Book Antiqua"/>
        </w:rPr>
        <w:t xml:space="preserve">. All costs associate with medical treatment and related </w:t>
      </w:r>
      <w:r w:rsidR="006E5FBE" w:rsidRPr="000F2CA9">
        <w:rPr>
          <w:rFonts w:ascii="Book Antiqua" w:hAnsi="Book Antiqua"/>
        </w:rPr>
        <w:t>expenses;</w:t>
      </w:r>
      <w:r w:rsidR="00E05227" w:rsidRPr="000F2CA9">
        <w:rPr>
          <w:rFonts w:ascii="Book Antiqua" w:hAnsi="Book Antiqua"/>
        </w:rPr>
        <w:t xml:space="preserve"> such a transportation and assistance are in responsibility of traveler</w:t>
      </w:r>
    </w:p>
    <w:p w14:paraId="2CFBBE88" w14:textId="76E4FF47" w:rsidR="00DF5FD5" w:rsidRPr="00F066DB" w:rsidRDefault="00892D7B" w:rsidP="00F066DB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Cs/>
        </w:rPr>
        <w:t>5</w:t>
      </w:r>
      <w:r w:rsidR="00FC502E">
        <w:rPr>
          <w:rFonts w:ascii="Book Antiqua" w:hAnsi="Book Antiqua" w:cs="Times-Roman"/>
          <w:iCs/>
        </w:rPr>
        <w:t xml:space="preserve">. </w:t>
      </w:r>
      <w:r w:rsidR="004C4FEE" w:rsidRPr="00BE721C">
        <w:rPr>
          <w:rFonts w:ascii="Book Antiqua" w:hAnsi="Book Antiqua"/>
          <w:iCs/>
        </w:rPr>
        <w:t xml:space="preserve">Deadline for Application is </w:t>
      </w:r>
      <w:r w:rsidR="00E43A80">
        <w:rPr>
          <w:rFonts w:ascii="Book Antiqua" w:hAnsi="Book Antiqua"/>
          <w:b/>
          <w:iCs/>
        </w:rPr>
        <w:t>April 15th</w:t>
      </w:r>
      <w:r w:rsidR="0055576C" w:rsidRPr="00BE721C">
        <w:rPr>
          <w:rFonts w:ascii="Book Antiqua" w:hAnsi="Book Antiqua"/>
          <w:b/>
          <w:iCs/>
        </w:rPr>
        <w:t xml:space="preserve">, </w:t>
      </w:r>
      <w:r w:rsidR="008F27EE" w:rsidRPr="00BE721C">
        <w:rPr>
          <w:rFonts w:ascii="Book Antiqua" w:hAnsi="Book Antiqua"/>
          <w:b/>
          <w:iCs/>
        </w:rPr>
        <w:t>202</w:t>
      </w:r>
      <w:r w:rsidR="00727216">
        <w:rPr>
          <w:rFonts w:ascii="Book Antiqua" w:hAnsi="Book Antiqua"/>
          <w:b/>
          <w:iCs/>
        </w:rPr>
        <w:t>4</w:t>
      </w:r>
      <w:r w:rsidR="003B563C" w:rsidRPr="00BE721C">
        <w:rPr>
          <w:rFonts w:ascii="Book Antiqua" w:hAnsi="Book Antiqua"/>
          <w:b/>
          <w:iCs/>
        </w:rPr>
        <w:t xml:space="preserve">. </w:t>
      </w:r>
    </w:p>
    <w:p w14:paraId="450296BC" w14:textId="13B107DB" w:rsidR="000270B1" w:rsidRDefault="00892D7B" w:rsidP="00874C5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>
        <w:rPr>
          <w:rFonts w:ascii="Book Antiqua" w:hAnsi="Book Antiqua"/>
          <w:iCs/>
        </w:rPr>
        <w:t>6</w:t>
      </w:r>
      <w:r w:rsidR="004B4899">
        <w:rPr>
          <w:rFonts w:ascii="Book Antiqua" w:hAnsi="Book Antiqua"/>
          <w:iCs/>
        </w:rPr>
        <w:t>.</w:t>
      </w:r>
      <w:r w:rsidR="00A81513">
        <w:rPr>
          <w:rFonts w:ascii="Book Antiqua" w:hAnsi="Book Antiqua"/>
          <w:iCs/>
        </w:rPr>
        <w:t xml:space="preserve"> </w:t>
      </w:r>
      <w:r w:rsidR="00106973" w:rsidRPr="00BE721C">
        <w:rPr>
          <w:rFonts w:ascii="Book Antiqua" w:hAnsi="Book Antiqua"/>
          <w:iCs/>
        </w:rPr>
        <w:t>Full payment is due</w:t>
      </w:r>
      <w:r w:rsidR="00DB2417">
        <w:rPr>
          <w:rFonts w:ascii="Book Antiqua" w:hAnsi="Book Antiqua"/>
          <w:iCs/>
        </w:rPr>
        <w:t xml:space="preserve"> in</w:t>
      </w:r>
      <w:r w:rsidR="00106973" w:rsidRPr="00BE721C">
        <w:rPr>
          <w:rFonts w:ascii="Book Antiqua" w:hAnsi="Book Antiqua"/>
          <w:iCs/>
        </w:rPr>
        <w:t xml:space="preserve"> </w:t>
      </w:r>
      <w:r w:rsidR="00DE7CC2">
        <w:rPr>
          <w:rFonts w:ascii="Book Antiqua" w:hAnsi="Book Antiqua"/>
          <w:b/>
          <w:iCs/>
        </w:rPr>
        <w:t>two</w:t>
      </w:r>
      <w:r w:rsidR="00E90938">
        <w:rPr>
          <w:rFonts w:ascii="Book Antiqua" w:hAnsi="Book Antiqua"/>
          <w:b/>
          <w:iCs/>
        </w:rPr>
        <w:t xml:space="preserve"> </w:t>
      </w:r>
      <w:r w:rsidR="00E90938" w:rsidRPr="00E90938">
        <w:rPr>
          <w:rFonts w:ascii="Book Antiqua" w:hAnsi="Book Antiqua"/>
          <w:bCs/>
          <w:iCs/>
        </w:rPr>
        <w:t>weeks</w:t>
      </w:r>
      <w:r w:rsidR="00E90938">
        <w:rPr>
          <w:rFonts w:ascii="Book Antiqua" w:hAnsi="Book Antiqua"/>
          <w:bCs/>
          <w:iCs/>
        </w:rPr>
        <w:t xml:space="preserve"> after the application is approved.</w:t>
      </w:r>
      <w:r w:rsidR="004E784E">
        <w:rPr>
          <w:rFonts w:ascii="Book Antiqua" w:hAnsi="Book Antiqua"/>
          <w:bCs/>
          <w:iCs/>
        </w:rPr>
        <w:t xml:space="preserve"> </w:t>
      </w:r>
      <w:r w:rsidR="00E90938">
        <w:rPr>
          <w:rFonts w:ascii="Book Antiqua" w:hAnsi="Book Antiqua"/>
          <w:bCs/>
          <w:iCs/>
        </w:rPr>
        <w:t xml:space="preserve"> </w:t>
      </w:r>
      <w:r w:rsidR="008A1C0E">
        <w:rPr>
          <w:rFonts w:ascii="Book Antiqua" w:hAnsi="Book Antiqua"/>
          <w:bCs/>
          <w:iCs/>
        </w:rPr>
        <w:t>Due to t</w:t>
      </w:r>
      <w:r w:rsidR="001D37A7" w:rsidRPr="00AA5E9C">
        <w:rPr>
          <w:rFonts w:ascii="Book Antiqua" w:hAnsi="Book Antiqua"/>
          <w:bCs/>
          <w:iCs/>
        </w:rPr>
        <w:t xml:space="preserve">he </w:t>
      </w:r>
      <w:r w:rsidR="005E1348" w:rsidRPr="00AA5E9C">
        <w:rPr>
          <w:rFonts w:ascii="Book Antiqua" w:hAnsi="Book Antiqua"/>
          <w:bCs/>
          <w:iCs/>
        </w:rPr>
        <w:t>limited</w:t>
      </w:r>
      <w:r w:rsidR="005D2A86">
        <w:rPr>
          <w:rFonts w:ascii="Book Antiqua" w:hAnsi="Book Antiqua"/>
          <w:bCs/>
          <w:iCs/>
        </w:rPr>
        <w:t xml:space="preserve"> availability </w:t>
      </w:r>
      <w:r w:rsidR="00E517FE" w:rsidRPr="00AA5E9C">
        <w:rPr>
          <w:rFonts w:ascii="Book Antiqua" w:hAnsi="Book Antiqua"/>
          <w:bCs/>
          <w:iCs/>
        </w:rPr>
        <w:t xml:space="preserve">and based on </w:t>
      </w:r>
      <w:r w:rsidR="006B4736" w:rsidRPr="00AA5E9C">
        <w:rPr>
          <w:rFonts w:ascii="Book Antiqua" w:hAnsi="Book Antiqua"/>
          <w:bCs/>
          <w:iCs/>
        </w:rPr>
        <w:t>fir</w:t>
      </w:r>
      <w:r w:rsidR="00B131A4" w:rsidRPr="00AA5E9C">
        <w:rPr>
          <w:rFonts w:ascii="Book Antiqua" w:hAnsi="Book Antiqua"/>
          <w:bCs/>
          <w:iCs/>
        </w:rPr>
        <w:t>st</w:t>
      </w:r>
      <w:r w:rsidR="00090F86">
        <w:rPr>
          <w:rFonts w:ascii="Book Antiqua" w:hAnsi="Book Antiqua"/>
          <w:bCs/>
          <w:iCs/>
        </w:rPr>
        <w:t>-</w:t>
      </w:r>
      <w:r w:rsidR="00B131A4" w:rsidRPr="00AA5E9C">
        <w:rPr>
          <w:rFonts w:ascii="Book Antiqua" w:hAnsi="Book Antiqua"/>
          <w:bCs/>
          <w:iCs/>
        </w:rPr>
        <w:t xml:space="preserve"> </w:t>
      </w:r>
      <w:r w:rsidRPr="00AA5E9C">
        <w:rPr>
          <w:rFonts w:ascii="Book Antiqua" w:hAnsi="Book Antiqua"/>
          <w:bCs/>
          <w:iCs/>
        </w:rPr>
        <w:t>come.</w:t>
      </w:r>
    </w:p>
    <w:p w14:paraId="51241EBA" w14:textId="1D651C1C" w:rsidR="004C4FEE" w:rsidRPr="00AA5E9C" w:rsidRDefault="00B131A4" w:rsidP="00874C5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AA5E9C">
        <w:rPr>
          <w:rFonts w:ascii="Book Antiqua" w:hAnsi="Book Antiqua"/>
          <w:bCs/>
          <w:iCs/>
        </w:rPr>
        <w:t xml:space="preserve"> </w:t>
      </w:r>
      <w:r w:rsidR="000270B1">
        <w:rPr>
          <w:rFonts w:ascii="Book Antiqua" w:hAnsi="Book Antiqua"/>
          <w:bCs/>
          <w:iCs/>
        </w:rPr>
        <w:t xml:space="preserve">   </w:t>
      </w:r>
      <w:r w:rsidR="00090F86" w:rsidRPr="00AA5E9C">
        <w:rPr>
          <w:rFonts w:ascii="Book Antiqua" w:hAnsi="Book Antiqua"/>
          <w:bCs/>
          <w:iCs/>
        </w:rPr>
        <w:t>F</w:t>
      </w:r>
      <w:r w:rsidR="00F218D2" w:rsidRPr="00AA5E9C">
        <w:rPr>
          <w:rFonts w:ascii="Book Antiqua" w:hAnsi="Book Antiqua"/>
          <w:bCs/>
          <w:iCs/>
        </w:rPr>
        <w:t>irst</w:t>
      </w:r>
      <w:r w:rsidR="00090F86">
        <w:rPr>
          <w:rFonts w:ascii="Book Antiqua" w:hAnsi="Book Antiqua"/>
          <w:bCs/>
          <w:iCs/>
        </w:rPr>
        <w:t>-</w:t>
      </w:r>
      <w:r w:rsidR="00F218D2" w:rsidRPr="00AA5E9C">
        <w:rPr>
          <w:rFonts w:ascii="Book Antiqua" w:hAnsi="Book Antiqua"/>
          <w:bCs/>
          <w:iCs/>
        </w:rPr>
        <w:t xml:space="preserve"> serv</w:t>
      </w:r>
      <w:r w:rsidR="00E517FE" w:rsidRPr="00AA5E9C">
        <w:rPr>
          <w:rFonts w:ascii="Book Antiqua" w:hAnsi="Book Antiqua"/>
          <w:bCs/>
          <w:iCs/>
        </w:rPr>
        <w:t>e</w:t>
      </w:r>
      <w:r w:rsidR="005D32F1" w:rsidRPr="00AA5E9C">
        <w:rPr>
          <w:rFonts w:ascii="Book Antiqua" w:hAnsi="Book Antiqua"/>
          <w:bCs/>
          <w:iCs/>
        </w:rPr>
        <w:t xml:space="preserve">, </w:t>
      </w:r>
      <w:r w:rsidR="00C16003" w:rsidRPr="00AA5E9C">
        <w:rPr>
          <w:rFonts w:ascii="Book Antiqua" w:hAnsi="Book Antiqua"/>
          <w:bCs/>
          <w:iCs/>
        </w:rPr>
        <w:t xml:space="preserve">therefore we </w:t>
      </w:r>
      <w:r w:rsidR="00441FC5" w:rsidRPr="00AA5E9C">
        <w:rPr>
          <w:rFonts w:ascii="Book Antiqua" w:hAnsi="Book Antiqua"/>
          <w:bCs/>
          <w:iCs/>
        </w:rPr>
        <w:t xml:space="preserve">recommend </w:t>
      </w:r>
      <w:r w:rsidR="00BF23DE" w:rsidRPr="00AA5E9C">
        <w:rPr>
          <w:rFonts w:ascii="Book Antiqua" w:hAnsi="Book Antiqua"/>
          <w:bCs/>
          <w:iCs/>
        </w:rPr>
        <w:t xml:space="preserve">you </w:t>
      </w:r>
      <w:r w:rsidR="00892D7B" w:rsidRPr="00AA5E9C">
        <w:rPr>
          <w:rFonts w:ascii="Book Antiqua" w:hAnsi="Book Antiqua"/>
          <w:bCs/>
          <w:iCs/>
        </w:rPr>
        <w:t>make</w:t>
      </w:r>
      <w:r w:rsidR="00BF23DE" w:rsidRPr="00AA5E9C">
        <w:rPr>
          <w:rFonts w:ascii="Book Antiqua" w:hAnsi="Book Antiqua"/>
          <w:bCs/>
          <w:iCs/>
        </w:rPr>
        <w:t xml:space="preserve"> a full payment a</w:t>
      </w:r>
      <w:r w:rsidR="00B33305">
        <w:rPr>
          <w:rFonts w:ascii="Book Antiqua" w:hAnsi="Book Antiqua"/>
          <w:bCs/>
          <w:iCs/>
        </w:rPr>
        <w:t>s</w:t>
      </w:r>
      <w:r w:rsidR="00BF23DE" w:rsidRPr="00AA5E9C">
        <w:rPr>
          <w:rFonts w:ascii="Book Antiqua" w:hAnsi="Book Antiqua"/>
          <w:bCs/>
          <w:iCs/>
        </w:rPr>
        <w:t xml:space="preserve"> soon as </w:t>
      </w:r>
      <w:r w:rsidR="002979BA" w:rsidRPr="00AA5E9C">
        <w:rPr>
          <w:rFonts w:ascii="Book Antiqua" w:hAnsi="Book Antiqua"/>
          <w:bCs/>
          <w:iCs/>
        </w:rPr>
        <w:t>you can</w:t>
      </w:r>
      <w:r w:rsidR="003B2A4C">
        <w:rPr>
          <w:rFonts w:ascii="Book Antiqua" w:hAnsi="Book Antiqua"/>
          <w:bCs/>
          <w:iCs/>
        </w:rPr>
        <w:t xml:space="preserve"> after the application is approved. </w:t>
      </w:r>
    </w:p>
    <w:p w14:paraId="5E50EF46" w14:textId="77777777" w:rsidR="00F23CFD" w:rsidRDefault="00F23CFD" w:rsidP="0085496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</w:p>
    <w:p w14:paraId="7FD82C46" w14:textId="5CC76C41" w:rsidR="00F9070A" w:rsidRPr="00BE721C" w:rsidRDefault="00892D7B" w:rsidP="003A6121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>
        <w:rPr>
          <w:rFonts w:ascii="Book Antiqua" w:hAnsi="Book Antiqua"/>
          <w:bCs/>
          <w:iCs/>
        </w:rPr>
        <w:t>7</w:t>
      </w:r>
      <w:r w:rsidR="00F1379F">
        <w:rPr>
          <w:rFonts w:ascii="Book Antiqua" w:hAnsi="Book Antiqua"/>
          <w:bCs/>
          <w:iCs/>
        </w:rPr>
        <w:t xml:space="preserve">. </w:t>
      </w:r>
      <w:r w:rsidR="007A4FF4">
        <w:rPr>
          <w:rFonts w:ascii="Book Antiqua" w:hAnsi="Book Antiqua"/>
          <w:b/>
          <w:iCs/>
        </w:rPr>
        <w:t>A</w:t>
      </w:r>
      <w:r w:rsidR="00C23782">
        <w:rPr>
          <w:rFonts w:ascii="Book Antiqua" w:hAnsi="Book Antiqua"/>
          <w:b/>
          <w:iCs/>
        </w:rPr>
        <w:t xml:space="preserve">pplication form </w:t>
      </w:r>
      <w:r w:rsidR="00854968" w:rsidRPr="00BE721C">
        <w:rPr>
          <w:rFonts w:ascii="Book Antiqua" w:hAnsi="Book Antiqua"/>
          <w:b/>
          <w:iCs/>
        </w:rPr>
        <w:t>should be</w:t>
      </w:r>
      <w:r w:rsidR="00165E9A">
        <w:rPr>
          <w:rFonts w:ascii="Book Antiqua" w:hAnsi="Book Antiqua"/>
          <w:b/>
          <w:iCs/>
        </w:rPr>
        <w:t xml:space="preserve"> </w:t>
      </w:r>
      <w:r w:rsidR="00F76364">
        <w:rPr>
          <w:rFonts w:ascii="Book Antiqua" w:hAnsi="Book Antiqua"/>
          <w:b/>
          <w:iCs/>
        </w:rPr>
        <w:t>completed</w:t>
      </w:r>
      <w:r w:rsidR="005E6153">
        <w:rPr>
          <w:rFonts w:ascii="Book Antiqua" w:hAnsi="Book Antiqua"/>
          <w:b/>
          <w:iCs/>
        </w:rPr>
        <w:t xml:space="preserve">, </w:t>
      </w:r>
      <w:r w:rsidR="005C5004">
        <w:rPr>
          <w:rFonts w:ascii="Book Antiqua" w:hAnsi="Book Antiqua"/>
          <w:b/>
          <w:iCs/>
        </w:rPr>
        <w:t>signe</w:t>
      </w:r>
      <w:r w:rsidR="00E877C1">
        <w:rPr>
          <w:rFonts w:ascii="Book Antiqua" w:hAnsi="Book Antiqua"/>
          <w:b/>
          <w:iCs/>
        </w:rPr>
        <w:t xml:space="preserve">d </w:t>
      </w:r>
      <w:r w:rsidR="005E6153">
        <w:rPr>
          <w:rFonts w:ascii="Book Antiqua" w:hAnsi="Book Antiqua"/>
          <w:b/>
          <w:iCs/>
        </w:rPr>
        <w:t xml:space="preserve">and </w:t>
      </w:r>
      <w:r w:rsidR="00DD6F10" w:rsidRPr="00BE721C">
        <w:rPr>
          <w:rFonts w:ascii="Book Antiqua" w:hAnsi="Book Antiqua"/>
          <w:b/>
          <w:iCs/>
        </w:rPr>
        <w:t>email</w:t>
      </w:r>
      <w:r w:rsidR="005E6153">
        <w:rPr>
          <w:rFonts w:ascii="Book Antiqua" w:hAnsi="Book Antiqua"/>
          <w:b/>
          <w:iCs/>
        </w:rPr>
        <w:t xml:space="preserve"> in WORD format to</w:t>
      </w:r>
      <w:r w:rsidR="00AE07BD">
        <w:rPr>
          <w:rFonts w:ascii="Book Antiqua" w:hAnsi="Book Antiqua"/>
          <w:b/>
          <w:iCs/>
        </w:rPr>
        <w:t>:</w:t>
      </w:r>
      <w:r w:rsidR="005E6153">
        <w:rPr>
          <w:rFonts w:ascii="Book Antiqua" w:hAnsi="Book Antiqua"/>
          <w:b/>
          <w:iCs/>
        </w:rPr>
        <w:t xml:space="preserve"> </w:t>
      </w:r>
      <w:r w:rsidR="00AE07BD">
        <w:rPr>
          <w:rFonts w:ascii="Book Antiqua" w:hAnsi="Book Antiqua"/>
          <w:b/>
          <w:iCs/>
        </w:rPr>
        <w:t xml:space="preserve">  </w:t>
      </w:r>
      <w:r w:rsidR="00854968" w:rsidRPr="005E6153">
        <w:rPr>
          <w:rFonts w:ascii="Book Antiqua" w:hAnsi="Book Antiqua"/>
          <w:b/>
          <w:bCs/>
          <w:iCs/>
        </w:rPr>
        <w:t>crescendo_school@yahoo.com</w:t>
      </w:r>
      <w:r w:rsidR="00F9070A" w:rsidRPr="00BE721C">
        <w:rPr>
          <w:rFonts w:ascii="Book Antiqua" w:hAnsi="Book Antiqua"/>
          <w:iCs/>
        </w:rPr>
        <w:t xml:space="preserve"> </w:t>
      </w:r>
    </w:p>
    <w:p w14:paraId="097E72D1" w14:textId="77777777" w:rsidR="00F23CFD" w:rsidRDefault="00F23CFD" w:rsidP="00DD6F10">
      <w:pPr>
        <w:pStyle w:val="style40"/>
        <w:spacing w:before="0" w:beforeAutospacing="0" w:after="0" w:afterAutospacing="0"/>
        <w:rPr>
          <w:rFonts w:ascii="Book Antiqua" w:hAnsi="Book Antiqua" w:cs="Arial"/>
          <w:bCs/>
          <w:sz w:val="24"/>
          <w:szCs w:val="24"/>
        </w:rPr>
      </w:pPr>
    </w:p>
    <w:p w14:paraId="3FC28317" w14:textId="63E572A1" w:rsidR="00EB5126" w:rsidRDefault="00892D7B" w:rsidP="00DD6F10">
      <w:pPr>
        <w:pStyle w:val="style40"/>
        <w:spacing w:before="0" w:beforeAutospacing="0" w:after="0" w:afterAutospacing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8</w:t>
      </w:r>
      <w:r w:rsidR="00211C7E">
        <w:rPr>
          <w:rFonts w:ascii="Book Antiqua" w:hAnsi="Book Antiqua" w:cs="Arial"/>
          <w:bCs/>
          <w:sz w:val="24"/>
          <w:szCs w:val="24"/>
        </w:rPr>
        <w:t xml:space="preserve">. </w:t>
      </w:r>
      <w:r w:rsidR="00DF3E01" w:rsidRPr="00BE721C">
        <w:rPr>
          <w:rFonts w:ascii="Book Antiqua" w:hAnsi="Book Antiqua" w:cs="Arial"/>
          <w:bCs/>
          <w:sz w:val="24"/>
          <w:szCs w:val="24"/>
        </w:rPr>
        <w:t>Checks or money orders</w:t>
      </w:r>
      <w:r w:rsidR="00DF3E01">
        <w:rPr>
          <w:rFonts w:ascii="Book Antiqua" w:hAnsi="Book Antiqua" w:cs="Arial"/>
          <w:bCs/>
          <w:sz w:val="24"/>
          <w:szCs w:val="24"/>
        </w:rPr>
        <w:t xml:space="preserve"> is the only form of</w:t>
      </w:r>
      <w:r w:rsidR="008B0920">
        <w:rPr>
          <w:rFonts w:ascii="Book Antiqua" w:hAnsi="Book Antiqua" w:cs="Arial"/>
          <w:bCs/>
          <w:sz w:val="24"/>
          <w:szCs w:val="24"/>
        </w:rPr>
        <w:t xml:space="preserve"> </w:t>
      </w:r>
      <w:r w:rsidR="00DF3E01">
        <w:rPr>
          <w:rFonts w:ascii="Book Antiqua" w:hAnsi="Book Antiqua" w:cs="Arial"/>
          <w:bCs/>
          <w:sz w:val="24"/>
          <w:szCs w:val="24"/>
        </w:rPr>
        <w:t xml:space="preserve">payment accepted and it </w:t>
      </w:r>
      <w:r w:rsidR="00DF3E01" w:rsidRPr="00BE721C">
        <w:rPr>
          <w:rFonts w:ascii="Book Antiqua" w:hAnsi="Book Antiqua" w:cs="Arial"/>
          <w:bCs/>
          <w:sz w:val="24"/>
          <w:szCs w:val="24"/>
        </w:rPr>
        <w:t>must be made payable to</w:t>
      </w:r>
      <w:r w:rsidR="007328A8">
        <w:rPr>
          <w:rFonts w:ascii="Book Antiqua" w:hAnsi="Book Antiqua" w:cs="Arial"/>
          <w:bCs/>
          <w:sz w:val="24"/>
          <w:szCs w:val="24"/>
        </w:rPr>
        <w:t>:</w:t>
      </w:r>
      <w:r w:rsidR="00DF3E01" w:rsidRPr="00BE721C">
        <w:rPr>
          <w:rFonts w:ascii="Book Antiqua" w:hAnsi="Book Antiqua" w:cs="Arial"/>
          <w:bCs/>
          <w:sz w:val="24"/>
          <w:szCs w:val="24"/>
        </w:rPr>
        <w:t xml:space="preserve"> </w:t>
      </w:r>
      <w:r w:rsidR="00DF3E01" w:rsidRPr="00BE721C">
        <w:rPr>
          <w:rFonts w:ascii="Book Antiqua" w:hAnsi="Book Antiqua" w:cs="Arial"/>
          <w:b/>
          <w:bCs/>
          <w:sz w:val="24"/>
          <w:szCs w:val="24"/>
        </w:rPr>
        <w:t>Crescendo Competitions.</w:t>
      </w:r>
    </w:p>
    <w:p w14:paraId="71F200FC" w14:textId="65D0BA03" w:rsidR="006B0296" w:rsidRDefault="006B0296" w:rsidP="00DD6F10">
      <w:pPr>
        <w:pStyle w:val="style40"/>
        <w:spacing w:before="0" w:beforeAutospacing="0" w:after="0" w:afterAutospacing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    </w:t>
      </w:r>
      <w:r w:rsidR="00CC3C65">
        <w:rPr>
          <w:rFonts w:ascii="Book Antiqua" w:hAnsi="Book Antiqua" w:cs="Arial"/>
          <w:bCs/>
          <w:sz w:val="24"/>
          <w:szCs w:val="24"/>
        </w:rPr>
        <w:t xml:space="preserve">Signed </w:t>
      </w:r>
      <w:r w:rsidR="00303A29">
        <w:rPr>
          <w:rFonts w:ascii="Book Antiqua" w:hAnsi="Book Antiqua" w:cs="Arial"/>
          <w:bCs/>
          <w:sz w:val="24"/>
          <w:szCs w:val="24"/>
        </w:rPr>
        <w:t>p</w:t>
      </w:r>
      <w:r w:rsidR="009A5375">
        <w:rPr>
          <w:rFonts w:ascii="Book Antiqua" w:hAnsi="Book Antiqua" w:cs="Arial"/>
          <w:bCs/>
          <w:sz w:val="24"/>
          <w:szCs w:val="24"/>
        </w:rPr>
        <w:t>ayment</w:t>
      </w:r>
      <w:r w:rsidR="00EA46A6">
        <w:rPr>
          <w:rFonts w:ascii="Book Antiqua" w:hAnsi="Book Antiqua" w:cs="Arial"/>
          <w:bCs/>
          <w:sz w:val="24"/>
          <w:szCs w:val="24"/>
        </w:rPr>
        <w:t xml:space="preserve"> form</w:t>
      </w:r>
      <w:r w:rsidR="00DD6F10" w:rsidRPr="00BE721C">
        <w:rPr>
          <w:rFonts w:ascii="Book Antiqua" w:hAnsi="Book Antiqua" w:cs="Arial"/>
          <w:bCs/>
          <w:sz w:val="24"/>
          <w:szCs w:val="24"/>
        </w:rPr>
        <w:t xml:space="preserve"> </w:t>
      </w:r>
      <w:r w:rsidR="00DD6F10" w:rsidRPr="00BE721C">
        <w:rPr>
          <w:rFonts w:ascii="Book Antiqua" w:hAnsi="Book Antiqua"/>
          <w:bCs/>
          <w:sz w:val="24"/>
          <w:szCs w:val="24"/>
        </w:rPr>
        <w:t xml:space="preserve">should be mailed along with </w:t>
      </w:r>
      <w:r w:rsidR="00E37D98">
        <w:rPr>
          <w:rFonts w:ascii="Book Antiqua" w:hAnsi="Book Antiqua"/>
          <w:bCs/>
          <w:sz w:val="24"/>
          <w:szCs w:val="24"/>
        </w:rPr>
        <w:t>pr</w:t>
      </w:r>
      <w:r w:rsidR="00DD6F10" w:rsidRPr="00BE721C">
        <w:rPr>
          <w:rFonts w:ascii="Book Antiqua" w:hAnsi="Book Antiqua"/>
          <w:bCs/>
          <w:sz w:val="24"/>
          <w:szCs w:val="24"/>
        </w:rPr>
        <w:t>ogram fee to</w:t>
      </w:r>
      <w:r>
        <w:rPr>
          <w:rFonts w:ascii="Book Antiqua" w:hAnsi="Book Antiqua"/>
          <w:bCs/>
          <w:sz w:val="24"/>
          <w:szCs w:val="24"/>
        </w:rPr>
        <w:t>:</w:t>
      </w:r>
    </w:p>
    <w:p w14:paraId="25A53E0D" w14:textId="514A5C3A" w:rsidR="00DD6F10" w:rsidRPr="00ED3DAD" w:rsidRDefault="006B0296" w:rsidP="00DD6F10">
      <w:pPr>
        <w:pStyle w:val="style40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  <w:r w:rsidR="00DD6F10" w:rsidRPr="00BE721C">
        <w:rPr>
          <w:rFonts w:ascii="Book Antiqua" w:hAnsi="Book Antiqua"/>
          <w:bCs/>
          <w:sz w:val="24"/>
          <w:szCs w:val="24"/>
        </w:rPr>
        <w:t xml:space="preserve"> </w:t>
      </w:r>
      <w:r w:rsidR="00DD6F10" w:rsidRPr="00BE721C">
        <w:rPr>
          <w:rFonts w:ascii="Book Antiqua" w:hAnsi="Book Antiqua" w:cs="Arial"/>
          <w:b/>
          <w:bCs/>
          <w:sz w:val="24"/>
          <w:szCs w:val="24"/>
        </w:rPr>
        <w:t xml:space="preserve">Crescendo Competitions Inc, </w:t>
      </w:r>
      <w:r w:rsidR="00DD6F10" w:rsidRPr="00BE721C">
        <w:rPr>
          <w:rFonts w:ascii="Book Antiqua" w:hAnsi="Book Antiqua"/>
          <w:b/>
          <w:sz w:val="24"/>
          <w:szCs w:val="24"/>
        </w:rPr>
        <w:t xml:space="preserve">9 N. Main St., Suite 4, Marlboro, NJ 07746.  </w:t>
      </w:r>
    </w:p>
    <w:p w14:paraId="611FD545" w14:textId="77777777" w:rsidR="002B0285" w:rsidRDefault="002B0285" w:rsidP="00DD6F10">
      <w:pPr>
        <w:pStyle w:val="style40"/>
        <w:spacing w:before="0" w:beforeAutospacing="0" w:after="0" w:afterAutospacing="0"/>
        <w:rPr>
          <w:rFonts w:ascii="Book Antiqua" w:hAnsi="Book Antiqua"/>
          <w:b/>
          <w:iCs/>
          <w:sz w:val="24"/>
          <w:szCs w:val="24"/>
        </w:rPr>
      </w:pPr>
    </w:p>
    <w:p w14:paraId="4F4A4AEB" w14:textId="6914E19B" w:rsidR="005F2677" w:rsidRPr="00BE721C" w:rsidRDefault="005F2677" w:rsidP="00DD6F10">
      <w:pPr>
        <w:pStyle w:val="style40"/>
        <w:spacing w:before="0" w:beforeAutospacing="0" w:after="0" w:afterAutospacing="0"/>
        <w:rPr>
          <w:rFonts w:ascii="Book Antiqua" w:hAnsi="Book Antiqua"/>
          <w:b/>
          <w:iCs/>
          <w:sz w:val="24"/>
          <w:szCs w:val="24"/>
        </w:rPr>
      </w:pPr>
      <w:r w:rsidRPr="00BE721C">
        <w:rPr>
          <w:rFonts w:ascii="Book Antiqua" w:hAnsi="Book Antiqua"/>
          <w:b/>
          <w:iCs/>
          <w:sz w:val="24"/>
          <w:szCs w:val="24"/>
        </w:rPr>
        <w:t>All payments are non-refundable.</w:t>
      </w:r>
    </w:p>
    <w:p w14:paraId="7028FD2C" w14:textId="77777777" w:rsidR="004C4FEE" w:rsidRPr="00BE721C" w:rsidRDefault="004C4FEE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</w:p>
    <w:p w14:paraId="6F857F16" w14:textId="2FC4ED4D" w:rsidR="00B05A48" w:rsidRPr="00316168" w:rsidRDefault="00B05A48" w:rsidP="00B05A48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316168">
        <w:rPr>
          <w:rFonts w:ascii="Book Antiqua" w:hAnsi="Book Antiqua"/>
          <w:b/>
          <w:i/>
          <w:iCs/>
          <w:sz w:val="32"/>
          <w:szCs w:val="32"/>
        </w:rPr>
        <w:t>b. Requirements</w:t>
      </w:r>
    </w:p>
    <w:p w14:paraId="0EDF277B" w14:textId="77777777" w:rsidR="00913E90" w:rsidRDefault="00913E90" w:rsidP="00913E90">
      <w:pPr>
        <w:widowControl w:val="0"/>
        <w:overflowPunct w:val="0"/>
        <w:autoSpaceDE w:val="0"/>
        <w:autoSpaceDN w:val="0"/>
        <w:adjustRightInd w:val="0"/>
        <w:ind w:left="720"/>
        <w:rPr>
          <w:rFonts w:ascii="Book Antiqua" w:hAnsi="Book Antiqua"/>
          <w:bCs/>
          <w:iCs/>
        </w:rPr>
      </w:pPr>
    </w:p>
    <w:p w14:paraId="6F6963CE" w14:textId="4C2DA9FD" w:rsidR="00B05A48" w:rsidRPr="004D66F5" w:rsidRDefault="00B05A48" w:rsidP="00B05A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 xml:space="preserve">Students who travel without a parent/guardian must inform </w:t>
      </w:r>
      <w:r w:rsidR="00F55924" w:rsidRPr="004D66F5">
        <w:rPr>
          <w:rFonts w:ascii="Book Antiqua" w:hAnsi="Book Antiqua"/>
          <w:bCs/>
          <w:iCs/>
        </w:rPr>
        <w:t>Crescendo Competition officers</w:t>
      </w:r>
      <w:r w:rsidRPr="004D66F5">
        <w:rPr>
          <w:rFonts w:ascii="Book Antiqua" w:hAnsi="Book Antiqua"/>
          <w:bCs/>
          <w:iCs/>
        </w:rPr>
        <w:t xml:space="preserve"> and administration with information pertaining to any allergies, medical conditions and/or medication along with any other needs.</w:t>
      </w:r>
    </w:p>
    <w:p w14:paraId="3926B692" w14:textId="77777777" w:rsidR="00BE721C" w:rsidRDefault="00B05A48" w:rsidP="00B05A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>Please check your medical provider’s policy regarding coverage</w:t>
      </w:r>
      <w:r w:rsidR="00647EBB" w:rsidRPr="004D66F5">
        <w:rPr>
          <w:rFonts w:ascii="Book Antiqua" w:hAnsi="Book Antiqua"/>
          <w:bCs/>
          <w:iCs/>
        </w:rPr>
        <w:t>:</w:t>
      </w:r>
      <w:r w:rsidR="00EE4E4C" w:rsidRPr="004D66F5">
        <w:rPr>
          <w:rFonts w:ascii="Book Antiqua" w:hAnsi="Book Antiqua"/>
          <w:bCs/>
          <w:iCs/>
        </w:rPr>
        <w:t xml:space="preserve"> </w:t>
      </w:r>
      <w:r w:rsidR="00647EBB" w:rsidRPr="004D66F5">
        <w:rPr>
          <w:rFonts w:ascii="Book Antiqua" w:hAnsi="Book Antiqua"/>
          <w:bCs/>
          <w:iCs/>
        </w:rPr>
        <w:t>i</w:t>
      </w:r>
      <w:r w:rsidRPr="004D66F5">
        <w:rPr>
          <w:rFonts w:ascii="Book Antiqua" w:hAnsi="Book Antiqua"/>
          <w:bCs/>
          <w:iCs/>
        </w:rPr>
        <w:t>t is highly suggested that individuals excluded from medical coverage purchase a temporary policy.</w:t>
      </w:r>
    </w:p>
    <w:p w14:paraId="1D36C5B3" w14:textId="07261FC3" w:rsidR="00B05A48" w:rsidRPr="00BE721C" w:rsidRDefault="00BE721C" w:rsidP="002E63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BE721C">
        <w:rPr>
          <w:rFonts w:ascii="Book Antiqua" w:hAnsi="Book Antiqua"/>
          <w:b/>
        </w:rPr>
        <w:t>CONSENT FOR MINOR CHILDREN TO TRAVEL</w:t>
      </w:r>
      <w:r w:rsidRPr="00BE721C">
        <w:rPr>
          <w:rFonts w:ascii="Book Antiqua" w:hAnsi="Book Antiqua"/>
          <w:bCs/>
        </w:rPr>
        <w:t xml:space="preserve"> must be notarized 10 days prior to the departure date.</w:t>
      </w:r>
      <w:r w:rsidR="00B05A48" w:rsidRPr="00BE721C">
        <w:rPr>
          <w:rFonts w:ascii="Book Antiqua" w:hAnsi="Book Antiqua"/>
          <w:bCs/>
          <w:iCs/>
        </w:rPr>
        <w:t xml:space="preserve"> </w:t>
      </w:r>
    </w:p>
    <w:p w14:paraId="594B2284" w14:textId="77777777" w:rsidR="00B05A48" w:rsidRPr="004D66F5" w:rsidRDefault="00B05A48" w:rsidP="005A5E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 xml:space="preserve">Students who travel without a parent/guardian must have </w:t>
      </w:r>
      <w:r w:rsidRPr="004D66F5">
        <w:rPr>
          <w:rFonts w:ascii="Book Antiqua" w:hAnsi="Book Antiqua"/>
          <w:bCs/>
          <w:iCs/>
          <w:u w:val="single"/>
        </w:rPr>
        <w:t>notarized parental permission</w:t>
      </w:r>
      <w:r w:rsidR="00783524" w:rsidRPr="004D66F5">
        <w:rPr>
          <w:rFonts w:ascii="Book Antiqua" w:hAnsi="Book Antiqua"/>
          <w:bCs/>
          <w:iCs/>
          <w:u w:val="single"/>
        </w:rPr>
        <w:t xml:space="preserve"> from both parents</w:t>
      </w:r>
      <w:r w:rsidR="00647EBB" w:rsidRPr="004D66F5">
        <w:rPr>
          <w:rFonts w:ascii="Book Antiqua" w:hAnsi="Book Antiqua"/>
          <w:bCs/>
          <w:iCs/>
          <w:u w:val="single"/>
        </w:rPr>
        <w:t>.</w:t>
      </w:r>
    </w:p>
    <w:p w14:paraId="32780E86" w14:textId="77777777" w:rsidR="00A93390" w:rsidRPr="004D66F5" w:rsidRDefault="00B05A48" w:rsidP="00A933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/>
          <w:iCs/>
        </w:rPr>
      </w:pPr>
      <w:r w:rsidRPr="004D66F5">
        <w:rPr>
          <w:rFonts w:ascii="Book Antiqua" w:hAnsi="Book Antiqua"/>
          <w:bCs/>
          <w:iCs/>
        </w:rPr>
        <w:t>All students must have valid US travel documents</w:t>
      </w:r>
      <w:r w:rsidR="00647EBB" w:rsidRPr="004D66F5">
        <w:rPr>
          <w:rFonts w:ascii="Book Antiqua" w:hAnsi="Book Antiqua"/>
          <w:bCs/>
          <w:iCs/>
        </w:rPr>
        <w:t>.</w:t>
      </w:r>
    </w:p>
    <w:p w14:paraId="42D20C16" w14:textId="77777777" w:rsidR="00335982" w:rsidRDefault="00335982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0F2686EE" w14:textId="77777777" w:rsidR="00BE721C" w:rsidRDefault="00BE721C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54131141" w14:textId="77777777" w:rsidR="00BE721C" w:rsidRDefault="00BE721C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7A89DEAD" w14:textId="77777777" w:rsidR="00A93390" w:rsidRPr="00F61731" w:rsidRDefault="00EE4E4C" w:rsidP="00BB2E8C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 xml:space="preserve">            </w:t>
      </w:r>
      <w:r w:rsidR="00A93390" w:rsidRPr="00F61731">
        <w:rPr>
          <w:rFonts w:ascii="Book Antiqua" w:hAnsi="Book Antiqua" w:cs="Times-Roman"/>
        </w:rPr>
        <w:t>______________________________</w:t>
      </w:r>
      <w:r w:rsidR="000769E3">
        <w:rPr>
          <w:rFonts w:ascii="Book Antiqua" w:hAnsi="Book Antiqua" w:cs="Times-Roman"/>
        </w:rPr>
        <w:t>_________</w:t>
      </w:r>
      <w:r w:rsidR="00A93390" w:rsidRPr="00F61731">
        <w:rPr>
          <w:rFonts w:ascii="Book Antiqua" w:hAnsi="Book Antiqua" w:cs="Times-Roman"/>
        </w:rPr>
        <w:t xml:space="preserve"> </w:t>
      </w:r>
      <w:r>
        <w:rPr>
          <w:rFonts w:ascii="Book Antiqua" w:hAnsi="Book Antiqua" w:cs="Times-Roman"/>
        </w:rPr>
        <w:t xml:space="preserve">                  </w:t>
      </w:r>
      <w:r w:rsidR="00A93390" w:rsidRPr="00F61731">
        <w:rPr>
          <w:rFonts w:ascii="Book Antiqua" w:hAnsi="Book Antiqua" w:cs="Times-Roman"/>
        </w:rPr>
        <w:t>________</w:t>
      </w:r>
      <w:r w:rsidR="00033200">
        <w:rPr>
          <w:rFonts w:ascii="Book Antiqua" w:hAnsi="Book Antiqua" w:cs="Times-Roman"/>
        </w:rPr>
        <w:t>____</w:t>
      </w:r>
      <w:r w:rsidR="00A93390" w:rsidRPr="00F61731">
        <w:rPr>
          <w:rFonts w:ascii="Book Antiqua" w:hAnsi="Book Antiqua" w:cs="Times-Roman"/>
        </w:rPr>
        <w:t>____________</w:t>
      </w:r>
      <w:r>
        <w:rPr>
          <w:rFonts w:ascii="Book Antiqua" w:hAnsi="Book Antiqua" w:cs="Times-Roman"/>
        </w:rPr>
        <w:t xml:space="preserve">        </w:t>
      </w:r>
      <w:r w:rsidR="00033200">
        <w:rPr>
          <w:rFonts w:ascii="Book Antiqua" w:hAnsi="Book Antiqua" w:cs="Times-Roman"/>
        </w:rPr>
        <w:t xml:space="preserve">   </w:t>
      </w:r>
      <w:r>
        <w:rPr>
          <w:rFonts w:ascii="Book Antiqua" w:hAnsi="Book Antiqua" w:cs="Times-Roman"/>
        </w:rPr>
        <w:t xml:space="preserve"> </w:t>
      </w:r>
      <w:r w:rsidR="00033200">
        <w:rPr>
          <w:rFonts w:ascii="Book Antiqua" w:hAnsi="Book Antiqua" w:cs="Times-Roman"/>
        </w:rPr>
        <w:t>_________________</w:t>
      </w:r>
    </w:p>
    <w:p w14:paraId="16307A8D" w14:textId="77777777" w:rsidR="00A93390" w:rsidRDefault="00BB2E8C" w:rsidP="00E14704">
      <w:pPr>
        <w:autoSpaceDE w:val="0"/>
        <w:autoSpaceDN w:val="0"/>
        <w:adjustRightInd w:val="0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</w:rPr>
        <w:tab/>
      </w:r>
      <w:r>
        <w:rPr>
          <w:rFonts w:ascii="Book Antiqua" w:hAnsi="Book Antiqua" w:cs="Times-Roman"/>
        </w:rPr>
        <w:tab/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Parent/Guardian’s </w:t>
      </w:r>
      <w:r w:rsidR="00EE4E4C">
        <w:rPr>
          <w:rFonts w:ascii="Book Antiqua" w:hAnsi="Book Antiqua" w:cs="Times-Roman"/>
          <w:i/>
          <w:sz w:val="16"/>
          <w:szCs w:val="16"/>
        </w:rPr>
        <w:t>Name (first, Last</w:t>
      </w:r>
      <w:r w:rsidR="000769E3">
        <w:rPr>
          <w:rFonts w:ascii="Book Antiqua" w:hAnsi="Book Antiqua" w:cs="Times-Roman"/>
          <w:i/>
          <w:sz w:val="16"/>
          <w:szCs w:val="16"/>
        </w:rPr>
        <w:t>)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Print                                 </w:t>
      </w:r>
      <w:r w:rsidR="00444AA6">
        <w:rPr>
          <w:rFonts w:ascii="Book Antiqua" w:hAnsi="Book Antiqua" w:cs="Times-Roman"/>
          <w:i/>
          <w:sz w:val="16"/>
          <w:szCs w:val="16"/>
        </w:rPr>
        <w:t xml:space="preserve">              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033200">
        <w:rPr>
          <w:rFonts w:ascii="Book Antiqua" w:hAnsi="Book Antiqua" w:cs="Times-Roman"/>
          <w:i/>
          <w:sz w:val="16"/>
          <w:szCs w:val="16"/>
        </w:rPr>
        <w:t xml:space="preserve">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Signature             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033200">
        <w:rPr>
          <w:rFonts w:ascii="Book Antiqua" w:hAnsi="Book Antiqua" w:cs="Times-Roman"/>
          <w:i/>
          <w:sz w:val="16"/>
          <w:szCs w:val="16"/>
        </w:rPr>
        <w:t xml:space="preserve">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     </w:t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 Date</w:t>
      </w:r>
    </w:p>
    <w:sectPr w:rsidR="00A93390" w:rsidSect="001F15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5A0A" w14:textId="77777777" w:rsidR="000D088B" w:rsidRDefault="000D088B" w:rsidP="007C3C7C">
      <w:r>
        <w:separator/>
      </w:r>
    </w:p>
  </w:endnote>
  <w:endnote w:type="continuationSeparator" w:id="0">
    <w:p w14:paraId="136B5B69" w14:textId="77777777" w:rsidR="000D088B" w:rsidRDefault="000D088B" w:rsidP="007C3C7C">
      <w:r>
        <w:continuationSeparator/>
      </w:r>
    </w:p>
  </w:endnote>
  <w:endnote w:type="continuationNotice" w:id="1">
    <w:p w14:paraId="141BC38C" w14:textId="77777777" w:rsidR="000D088B" w:rsidRDefault="000D0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TimesNewRoman,Bold">
    <w:charset w:val="00"/>
    <w:family w:val="roman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E9D6" w14:textId="77777777" w:rsidR="000D088B" w:rsidRDefault="000D088B" w:rsidP="007C3C7C">
      <w:r>
        <w:separator/>
      </w:r>
    </w:p>
  </w:footnote>
  <w:footnote w:type="continuationSeparator" w:id="0">
    <w:p w14:paraId="577BA9B3" w14:textId="77777777" w:rsidR="000D088B" w:rsidRDefault="000D088B" w:rsidP="007C3C7C">
      <w:r>
        <w:continuationSeparator/>
      </w:r>
    </w:p>
  </w:footnote>
  <w:footnote w:type="continuationNotice" w:id="1">
    <w:p w14:paraId="710A4BA7" w14:textId="77777777" w:rsidR="000D088B" w:rsidRDefault="000D0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4pt;height:7.4pt" o:bullet="t">
        <v:imagedata r:id="rId1" o:title="mso6C2C"/>
      </v:shape>
    </w:pict>
  </w:numPicBullet>
  <w:abstractNum w:abstractNumId="0" w15:restartNumberingAfterBreak="0">
    <w:nsid w:val="FFFFFF1D"/>
    <w:multiLevelType w:val="multilevel"/>
    <w:tmpl w:val="4C9C7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6929"/>
    <w:multiLevelType w:val="hybridMultilevel"/>
    <w:tmpl w:val="EE8AD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72E"/>
    <w:multiLevelType w:val="hybridMultilevel"/>
    <w:tmpl w:val="14AC93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73AE2"/>
    <w:multiLevelType w:val="hybridMultilevel"/>
    <w:tmpl w:val="A4B2AB42"/>
    <w:lvl w:ilvl="0" w:tplc="872C3A66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3C5B98"/>
    <w:multiLevelType w:val="hybridMultilevel"/>
    <w:tmpl w:val="7236DB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CE11EC3"/>
    <w:multiLevelType w:val="hybridMultilevel"/>
    <w:tmpl w:val="A8402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E52"/>
    <w:multiLevelType w:val="hybridMultilevel"/>
    <w:tmpl w:val="84C852C4"/>
    <w:lvl w:ilvl="0" w:tplc="0409000F">
      <w:start w:val="1"/>
      <w:numFmt w:val="decimal"/>
      <w:lvlText w:val="%1.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1F442F40"/>
    <w:multiLevelType w:val="hybridMultilevel"/>
    <w:tmpl w:val="1B9EC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7F1B"/>
    <w:multiLevelType w:val="hybridMultilevel"/>
    <w:tmpl w:val="B8263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14FC"/>
    <w:multiLevelType w:val="hybridMultilevel"/>
    <w:tmpl w:val="8A320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54AF"/>
    <w:multiLevelType w:val="multilevel"/>
    <w:tmpl w:val="0D2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C3C46"/>
    <w:multiLevelType w:val="hybridMultilevel"/>
    <w:tmpl w:val="9F7A84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F528E"/>
    <w:multiLevelType w:val="hybridMultilevel"/>
    <w:tmpl w:val="96E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4D78"/>
    <w:multiLevelType w:val="hybridMultilevel"/>
    <w:tmpl w:val="5B94B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4A93"/>
    <w:multiLevelType w:val="hybridMultilevel"/>
    <w:tmpl w:val="555C0E1A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D801960"/>
    <w:multiLevelType w:val="hybridMultilevel"/>
    <w:tmpl w:val="03B82402"/>
    <w:lvl w:ilvl="0" w:tplc="A3348B7A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0787DCA"/>
    <w:multiLevelType w:val="hybridMultilevel"/>
    <w:tmpl w:val="33F23E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C57AA"/>
    <w:multiLevelType w:val="hybridMultilevel"/>
    <w:tmpl w:val="9CA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F1A59"/>
    <w:multiLevelType w:val="hybridMultilevel"/>
    <w:tmpl w:val="2C7AAD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9615D5D"/>
    <w:multiLevelType w:val="hybridMultilevel"/>
    <w:tmpl w:val="13E6B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A5395"/>
    <w:multiLevelType w:val="hybridMultilevel"/>
    <w:tmpl w:val="73E0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F2B"/>
    <w:multiLevelType w:val="hybridMultilevel"/>
    <w:tmpl w:val="9CD06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20EA2"/>
    <w:multiLevelType w:val="hybridMultilevel"/>
    <w:tmpl w:val="F17A6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E5E53"/>
    <w:multiLevelType w:val="hybridMultilevel"/>
    <w:tmpl w:val="70D62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6782"/>
    <w:multiLevelType w:val="hybridMultilevel"/>
    <w:tmpl w:val="60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2190"/>
    <w:multiLevelType w:val="multilevel"/>
    <w:tmpl w:val="B43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859CB"/>
    <w:multiLevelType w:val="hybridMultilevel"/>
    <w:tmpl w:val="2654B6DE"/>
    <w:lvl w:ilvl="0" w:tplc="7C1CC9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DF3AAC"/>
    <w:multiLevelType w:val="hybridMultilevel"/>
    <w:tmpl w:val="14627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34CF"/>
    <w:multiLevelType w:val="hybridMultilevel"/>
    <w:tmpl w:val="A2D8A6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775BF"/>
    <w:multiLevelType w:val="hybridMultilevel"/>
    <w:tmpl w:val="D44AC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C25DE"/>
    <w:multiLevelType w:val="hybridMultilevel"/>
    <w:tmpl w:val="62466B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5545"/>
    <w:multiLevelType w:val="hybridMultilevel"/>
    <w:tmpl w:val="1F36E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90FD3"/>
    <w:multiLevelType w:val="hybridMultilevel"/>
    <w:tmpl w:val="31981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47168"/>
    <w:multiLevelType w:val="hybridMultilevel"/>
    <w:tmpl w:val="716A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21"/>
  </w:num>
  <w:num w:numId="5">
    <w:abstractNumId w:val="7"/>
  </w:num>
  <w:num w:numId="6">
    <w:abstractNumId w:val="24"/>
  </w:num>
  <w:num w:numId="7">
    <w:abstractNumId w:val="12"/>
  </w:num>
  <w:num w:numId="8">
    <w:abstractNumId w:val="28"/>
  </w:num>
  <w:num w:numId="9">
    <w:abstractNumId w:val="16"/>
  </w:num>
  <w:num w:numId="10">
    <w:abstractNumId w:val="30"/>
  </w:num>
  <w:num w:numId="11">
    <w:abstractNumId w:val="17"/>
  </w:num>
  <w:num w:numId="12">
    <w:abstractNumId w:val="19"/>
  </w:num>
  <w:num w:numId="13">
    <w:abstractNumId w:val="20"/>
  </w:num>
  <w:num w:numId="14">
    <w:abstractNumId w:val="3"/>
  </w:num>
  <w:num w:numId="15">
    <w:abstractNumId w:val="10"/>
  </w:num>
  <w:num w:numId="16">
    <w:abstractNumId w:val="9"/>
  </w:num>
  <w:num w:numId="17">
    <w:abstractNumId w:val="0"/>
  </w:num>
  <w:num w:numId="18">
    <w:abstractNumId w:val="14"/>
  </w:num>
  <w:num w:numId="19">
    <w:abstractNumId w:val="15"/>
  </w:num>
  <w:num w:numId="20">
    <w:abstractNumId w:val="32"/>
  </w:num>
  <w:num w:numId="21">
    <w:abstractNumId w:val="1"/>
  </w:num>
  <w:num w:numId="22">
    <w:abstractNumId w:val="27"/>
  </w:num>
  <w:num w:numId="23">
    <w:abstractNumId w:val="23"/>
  </w:num>
  <w:num w:numId="24">
    <w:abstractNumId w:val="31"/>
  </w:num>
  <w:num w:numId="25">
    <w:abstractNumId w:val="5"/>
  </w:num>
  <w:num w:numId="26">
    <w:abstractNumId w:val="18"/>
  </w:num>
  <w:num w:numId="27">
    <w:abstractNumId w:val="6"/>
  </w:num>
  <w:num w:numId="28">
    <w:abstractNumId w:val="8"/>
  </w:num>
  <w:num w:numId="29">
    <w:abstractNumId w:val="33"/>
  </w:num>
  <w:num w:numId="30">
    <w:abstractNumId w:val="29"/>
  </w:num>
  <w:num w:numId="31">
    <w:abstractNumId w:val="25"/>
  </w:num>
  <w:num w:numId="32">
    <w:abstractNumId w:val="11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B"/>
    <w:rsid w:val="00001B28"/>
    <w:rsid w:val="00001F39"/>
    <w:rsid w:val="00002FAE"/>
    <w:rsid w:val="000033DB"/>
    <w:rsid w:val="00010C1E"/>
    <w:rsid w:val="00011299"/>
    <w:rsid w:val="00015CDA"/>
    <w:rsid w:val="000206A3"/>
    <w:rsid w:val="00021357"/>
    <w:rsid w:val="00021D5B"/>
    <w:rsid w:val="00025F30"/>
    <w:rsid w:val="000270B1"/>
    <w:rsid w:val="00030ACE"/>
    <w:rsid w:val="00033200"/>
    <w:rsid w:val="00033E3F"/>
    <w:rsid w:val="00035896"/>
    <w:rsid w:val="00035904"/>
    <w:rsid w:val="00040849"/>
    <w:rsid w:val="00041A90"/>
    <w:rsid w:val="00045F50"/>
    <w:rsid w:val="00050891"/>
    <w:rsid w:val="00050C87"/>
    <w:rsid w:val="000514FA"/>
    <w:rsid w:val="0006224D"/>
    <w:rsid w:val="000622FE"/>
    <w:rsid w:val="00067701"/>
    <w:rsid w:val="00067FB0"/>
    <w:rsid w:val="00071C82"/>
    <w:rsid w:val="00073309"/>
    <w:rsid w:val="00074D06"/>
    <w:rsid w:val="000769E3"/>
    <w:rsid w:val="000906AC"/>
    <w:rsid w:val="00090F86"/>
    <w:rsid w:val="0009117D"/>
    <w:rsid w:val="00092077"/>
    <w:rsid w:val="000964C8"/>
    <w:rsid w:val="000A15C5"/>
    <w:rsid w:val="000A286E"/>
    <w:rsid w:val="000B0207"/>
    <w:rsid w:val="000B0F94"/>
    <w:rsid w:val="000B523F"/>
    <w:rsid w:val="000C03A4"/>
    <w:rsid w:val="000D088B"/>
    <w:rsid w:val="000D13EC"/>
    <w:rsid w:val="000D1E70"/>
    <w:rsid w:val="000D397B"/>
    <w:rsid w:val="000E3152"/>
    <w:rsid w:val="000E3694"/>
    <w:rsid w:val="000E40EA"/>
    <w:rsid w:val="000E7F26"/>
    <w:rsid w:val="000F123C"/>
    <w:rsid w:val="000F151E"/>
    <w:rsid w:val="000F1818"/>
    <w:rsid w:val="000F1FAE"/>
    <w:rsid w:val="000F2CA9"/>
    <w:rsid w:val="000F415B"/>
    <w:rsid w:val="000F6D97"/>
    <w:rsid w:val="000F719E"/>
    <w:rsid w:val="000F7C15"/>
    <w:rsid w:val="00100655"/>
    <w:rsid w:val="001026C8"/>
    <w:rsid w:val="00103264"/>
    <w:rsid w:val="00106973"/>
    <w:rsid w:val="001146FD"/>
    <w:rsid w:val="0012102C"/>
    <w:rsid w:val="0012191A"/>
    <w:rsid w:val="001302BB"/>
    <w:rsid w:val="001318A1"/>
    <w:rsid w:val="00131A82"/>
    <w:rsid w:val="00132709"/>
    <w:rsid w:val="001329E9"/>
    <w:rsid w:val="00133E77"/>
    <w:rsid w:val="0013464B"/>
    <w:rsid w:val="0013751B"/>
    <w:rsid w:val="00140A46"/>
    <w:rsid w:val="00143D35"/>
    <w:rsid w:val="00144608"/>
    <w:rsid w:val="00144A7F"/>
    <w:rsid w:val="001475EC"/>
    <w:rsid w:val="00147DCD"/>
    <w:rsid w:val="00150C03"/>
    <w:rsid w:val="0015118B"/>
    <w:rsid w:val="001517E5"/>
    <w:rsid w:val="00151E6F"/>
    <w:rsid w:val="001521B7"/>
    <w:rsid w:val="001528F4"/>
    <w:rsid w:val="00153835"/>
    <w:rsid w:val="0015621B"/>
    <w:rsid w:val="00160497"/>
    <w:rsid w:val="00161CEB"/>
    <w:rsid w:val="00165C17"/>
    <w:rsid w:val="00165E9A"/>
    <w:rsid w:val="001669C4"/>
    <w:rsid w:val="00167DA8"/>
    <w:rsid w:val="00171241"/>
    <w:rsid w:val="00172BB9"/>
    <w:rsid w:val="00173870"/>
    <w:rsid w:val="00176B1F"/>
    <w:rsid w:val="00176C79"/>
    <w:rsid w:val="001800C9"/>
    <w:rsid w:val="001845FA"/>
    <w:rsid w:val="001847F7"/>
    <w:rsid w:val="00184C8C"/>
    <w:rsid w:val="00190F07"/>
    <w:rsid w:val="001939DB"/>
    <w:rsid w:val="00194395"/>
    <w:rsid w:val="00195DFB"/>
    <w:rsid w:val="00196E48"/>
    <w:rsid w:val="001A0495"/>
    <w:rsid w:val="001A4D4B"/>
    <w:rsid w:val="001A4EC6"/>
    <w:rsid w:val="001B2F9E"/>
    <w:rsid w:val="001B4A51"/>
    <w:rsid w:val="001B5069"/>
    <w:rsid w:val="001B5682"/>
    <w:rsid w:val="001B5BD9"/>
    <w:rsid w:val="001B634F"/>
    <w:rsid w:val="001B715A"/>
    <w:rsid w:val="001B7BB0"/>
    <w:rsid w:val="001C4395"/>
    <w:rsid w:val="001C62E2"/>
    <w:rsid w:val="001D0AA0"/>
    <w:rsid w:val="001D0F2D"/>
    <w:rsid w:val="001D19CE"/>
    <w:rsid w:val="001D1E46"/>
    <w:rsid w:val="001D37A7"/>
    <w:rsid w:val="001D5FD2"/>
    <w:rsid w:val="001E15EA"/>
    <w:rsid w:val="001E26AE"/>
    <w:rsid w:val="001E4FBA"/>
    <w:rsid w:val="001E57B3"/>
    <w:rsid w:val="001E5BD9"/>
    <w:rsid w:val="001E73A3"/>
    <w:rsid w:val="001F1564"/>
    <w:rsid w:val="001F1DFA"/>
    <w:rsid w:val="001F29F5"/>
    <w:rsid w:val="001F3787"/>
    <w:rsid w:val="001F77CF"/>
    <w:rsid w:val="00201D47"/>
    <w:rsid w:val="00204638"/>
    <w:rsid w:val="002109C9"/>
    <w:rsid w:val="00211C7E"/>
    <w:rsid w:val="00211E09"/>
    <w:rsid w:val="002123A5"/>
    <w:rsid w:val="00220B0F"/>
    <w:rsid w:val="00221787"/>
    <w:rsid w:val="0022362E"/>
    <w:rsid w:val="002357CE"/>
    <w:rsid w:val="00236BDB"/>
    <w:rsid w:val="002436F6"/>
    <w:rsid w:val="002509B6"/>
    <w:rsid w:val="00251F62"/>
    <w:rsid w:val="0026007C"/>
    <w:rsid w:val="00260918"/>
    <w:rsid w:val="00262454"/>
    <w:rsid w:val="00263E85"/>
    <w:rsid w:val="00265481"/>
    <w:rsid w:val="00266FF0"/>
    <w:rsid w:val="002678BB"/>
    <w:rsid w:val="00272CAC"/>
    <w:rsid w:val="00280DA4"/>
    <w:rsid w:val="00280F6C"/>
    <w:rsid w:val="00282B46"/>
    <w:rsid w:val="00283E32"/>
    <w:rsid w:val="002849DC"/>
    <w:rsid w:val="0029313D"/>
    <w:rsid w:val="002934BC"/>
    <w:rsid w:val="00294525"/>
    <w:rsid w:val="00295426"/>
    <w:rsid w:val="00295AA4"/>
    <w:rsid w:val="00295F30"/>
    <w:rsid w:val="00296BD5"/>
    <w:rsid w:val="002979BA"/>
    <w:rsid w:val="002B0285"/>
    <w:rsid w:val="002B4387"/>
    <w:rsid w:val="002B4967"/>
    <w:rsid w:val="002B5AA2"/>
    <w:rsid w:val="002B6085"/>
    <w:rsid w:val="002C09FA"/>
    <w:rsid w:val="002C0E49"/>
    <w:rsid w:val="002D2E9F"/>
    <w:rsid w:val="002D362D"/>
    <w:rsid w:val="002D3CD3"/>
    <w:rsid w:val="002D5306"/>
    <w:rsid w:val="002D65A7"/>
    <w:rsid w:val="002D7B16"/>
    <w:rsid w:val="002E7B22"/>
    <w:rsid w:val="002F0897"/>
    <w:rsid w:val="002F4385"/>
    <w:rsid w:val="002F5557"/>
    <w:rsid w:val="002F5559"/>
    <w:rsid w:val="00303A29"/>
    <w:rsid w:val="00307F13"/>
    <w:rsid w:val="00310BAB"/>
    <w:rsid w:val="003125B0"/>
    <w:rsid w:val="00315FAF"/>
    <w:rsid w:val="00316168"/>
    <w:rsid w:val="003224D3"/>
    <w:rsid w:val="00335982"/>
    <w:rsid w:val="00335B31"/>
    <w:rsid w:val="00335CEF"/>
    <w:rsid w:val="00341793"/>
    <w:rsid w:val="00341FD1"/>
    <w:rsid w:val="0034305D"/>
    <w:rsid w:val="0035160D"/>
    <w:rsid w:val="00357309"/>
    <w:rsid w:val="00360385"/>
    <w:rsid w:val="00360DB3"/>
    <w:rsid w:val="00361113"/>
    <w:rsid w:val="00364857"/>
    <w:rsid w:val="003658E4"/>
    <w:rsid w:val="00372803"/>
    <w:rsid w:val="00372B03"/>
    <w:rsid w:val="003765AF"/>
    <w:rsid w:val="003772C0"/>
    <w:rsid w:val="00380842"/>
    <w:rsid w:val="00381C31"/>
    <w:rsid w:val="0038609F"/>
    <w:rsid w:val="003868DF"/>
    <w:rsid w:val="003936FE"/>
    <w:rsid w:val="003A08C4"/>
    <w:rsid w:val="003A4B54"/>
    <w:rsid w:val="003A6121"/>
    <w:rsid w:val="003A6582"/>
    <w:rsid w:val="003B07E0"/>
    <w:rsid w:val="003B1A62"/>
    <w:rsid w:val="003B24C3"/>
    <w:rsid w:val="003B2A4C"/>
    <w:rsid w:val="003B4858"/>
    <w:rsid w:val="003B563C"/>
    <w:rsid w:val="003B67BA"/>
    <w:rsid w:val="003C118A"/>
    <w:rsid w:val="003C4B65"/>
    <w:rsid w:val="003C537C"/>
    <w:rsid w:val="003C76E9"/>
    <w:rsid w:val="003D3170"/>
    <w:rsid w:val="003E2046"/>
    <w:rsid w:val="003E29C3"/>
    <w:rsid w:val="003E5496"/>
    <w:rsid w:val="003E5B7C"/>
    <w:rsid w:val="003E73C3"/>
    <w:rsid w:val="003F1A77"/>
    <w:rsid w:val="003F1D3A"/>
    <w:rsid w:val="003F64AA"/>
    <w:rsid w:val="00404EC3"/>
    <w:rsid w:val="004067D5"/>
    <w:rsid w:val="00410425"/>
    <w:rsid w:val="00410AF4"/>
    <w:rsid w:val="00413B23"/>
    <w:rsid w:val="00420825"/>
    <w:rsid w:val="004254AF"/>
    <w:rsid w:val="004308DE"/>
    <w:rsid w:val="00430C24"/>
    <w:rsid w:val="004336AB"/>
    <w:rsid w:val="00440BB4"/>
    <w:rsid w:val="00441FC5"/>
    <w:rsid w:val="00442D03"/>
    <w:rsid w:val="00444AA6"/>
    <w:rsid w:val="00444F39"/>
    <w:rsid w:val="0044604C"/>
    <w:rsid w:val="004465CF"/>
    <w:rsid w:val="00446E06"/>
    <w:rsid w:val="0044724E"/>
    <w:rsid w:val="00450A1F"/>
    <w:rsid w:val="004743DF"/>
    <w:rsid w:val="00476FD2"/>
    <w:rsid w:val="00477B98"/>
    <w:rsid w:val="00477EC1"/>
    <w:rsid w:val="004849F8"/>
    <w:rsid w:val="00487550"/>
    <w:rsid w:val="004A08E0"/>
    <w:rsid w:val="004A7235"/>
    <w:rsid w:val="004B00D4"/>
    <w:rsid w:val="004B0E15"/>
    <w:rsid w:val="004B38FD"/>
    <w:rsid w:val="004B4899"/>
    <w:rsid w:val="004B5E93"/>
    <w:rsid w:val="004B728B"/>
    <w:rsid w:val="004C0DA9"/>
    <w:rsid w:val="004C34FA"/>
    <w:rsid w:val="004C3736"/>
    <w:rsid w:val="004C441B"/>
    <w:rsid w:val="004C4FEE"/>
    <w:rsid w:val="004C5156"/>
    <w:rsid w:val="004C51AA"/>
    <w:rsid w:val="004C67F4"/>
    <w:rsid w:val="004C7761"/>
    <w:rsid w:val="004D2242"/>
    <w:rsid w:val="004D2831"/>
    <w:rsid w:val="004D2EA1"/>
    <w:rsid w:val="004D4D54"/>
    <w:rsid w:val="004D66F5"/>
    <w:rsid w:val="004D7F72"/>
    <w:rsid w:val="004E46A6"/>
    <w:rsid w:val="004E4BD7"/>
    <w:rsid w:val="004E784E"/>
    <w:rsid w:val="004F43E6"/>
    <w:rsid w:val="005017D6"/>
    <w:rsid w:val="0050263A"/>
    <w:rsid w:val="00506641"/>
    <w:rsid w:val="00510FA3"/>
    <w:rsid w:val="00512126"/>
    <w:rsid w:val="00512BE8"/>
    <w:rsid w:val="00513538"/>
    <w:rsid w:val="00517FEE"/>
    <w:rsid w:val="00521D1C"/>
    <w:rsid w:val="00522C24"/>
    <w:rsid w:val="00524546"/>
    <w:rsid w:val="0053545E"/>
    <w:rsid w:val="00537EF3"/>
    <w:rsid w:val="00540FAE"/>
    <w:rsid w:val="00541915"/>
    <w:rsid w:val="0054367B"/>
    <w:rsid w:val="005441B1"/>
    <w:rsid w:val="00545B79"/>
    <w:rsid w:val="00551FA9"/>
    <w:rsid w:val="00553D7D"/>
    <w:rsid w:val="0055576C"/>
    <w:rsid w:val="005560B7"/>
    <w:rsid w:val="005561BD"/>
    <w:rsid w:val="00556549"/>
    <w:rsid w:val="0056061B"/>
    <w:rsid w:val="00563AB7"/>
    <w:rsid w:val="00564E91"/>
    <w:rsid w:val="00570BEA"/>
    <w:rsid w:val="00571169"/>
    <w:rsid w:val="005727D2"/>
    <w:rsid w:val="00573BAF"/>
    <w:rsid w:val="00573BE3"/>
    <w:rsid w:val="00573F01"/>
    <w:rsid w:val="005754E5"/>
    <w:rsid w:val="005779B9"/>
    <w:rsid w:val="00581808"/>
    <w:rsid w:val="0058329E"/>
    <w:rsid w:val="00590DF3"/>
    <w:rsid w:val="00594CA2"/>
    <w:rsid w:val="00596173"/>
    <w:rsid w:val="0059670A"/>
    <w:rsid w:val="005969CB"/>
    <w:rsid w:val="005A1ACB"/>
    <w:rsid w:val="005A3B37"/>
    <w:rsid w:val="005A5EF4"/>
    <w:rsid w:val="005B54FC"/>
    <w:rsid w:val="005B7902"/>
    <w:rsid w:val="005C3934"/>
    <w:rsid w:val="005C5004"/>
    <w:rsid w:val="005D09E1"/>
    <w:rsid w:val="005D1C58"/>
    <w:rsid w:val="005D246B"/>
    <w:rsid w:val="005D28F0"/>
    <w:rsid w:val="005D2A86"/>
    <w:rsid w:val="005D32F1"/>
    <w:rsid w:val="005E1348"/>
    <w:rsid w:val="005E3EF8"/>
    <w:rsid w:val="005E4044"/>
    <w:rsid w:val="005E6153"/>
    <w:rsid w:val="005F2160"/>
    <w:rsid w:val="005F2677"/>
    <w:rsid w:val="005F5BAC"/>
    <w:rsid w:val="005F6839"/>
    <w:rsid w:val="00611EC5"/>
    <w:rsid w:val="0061356C"/>
    <w:rsid w:val="0061402D"/>
    <w:rsid w:val="00616DA2"/>
    <w:rsid w:val="0061779A"/>
    <w:rsid w:val="00621BA3"/>
    <w:rsid w:val="00627D70"/>
    <w:rsid w:val="006340F3"/>
    <w:rsid w:val="00636CF8"/>
    <w:rsid w:val="006434D4"/>
    <w:rsid w:val="00645DC2"/>
    <w:rsid w:val="00647EBB"/>
    <w:rsid w:val="00654953"/>
    <w:rsid w:val="00664749"/>
    <w:rsid w:val="0066483E"/>
    <w:rsid w:val="00670662"/>
    <w:rsid w:val="00671122"/>
    <w:rsid w:val="0067240F"/>
    <w:rsid w:val="006731BF"/>
    <w:rsid w:val="00677D27"/>
    <w:rsid w:val="00692E3A"/>
    <w:rsid w:val="006951A2"/>
    <w:rsid w:val="006A5C4B"/>
    <w:rsid w:val="006A61D7"/>
    <w:rsid w:val="006A7E8E"/>
    <w:rsid w:val="006B0296"/>
    <w:rsid w:val="006B36BC"/>
    <w:rsid w:val="006B4736"/>
    <w:rsid w:val="006B55D1"/>
    <w:rsid w:val="006B7127"/>
    <w:rsid w:val="006C2C6A"/>
    <w:rsid w:val="006D2074"/>
    <w:rsid w:val="006D2F47"/>
    <w:rsid w:val="006E075A"/>
    <w:rsid w:val="006E376A"/>
    <w:rsid w:val="006E5FBE"/>
    <w:rsid w:val="006F3E21"/>
    <w:rsid w:val="006F4C71"/>
    <w:rsid w:val="00700106"/>
    <w:rsid w:val="0070137A"/>
    <w:rsid w:val="007029B0"/>
    <w:rsid w:val="0070725A"/>
    <w:rsid w:val="00707750"/>
    <w:rsid w:val="00707C8C"/>
    <w:rsid w:val="00712B32"/>
    <w:rsid w:val="00721ABE"/>
    <w:rsid w:val="007248DB"/>
    <w:rsid w:val="007260E1"/>
    <w:rsid w:val="00727216"/>
    <w:rsid w:val="00730060"/>
    <w:rsid w:val="00730D16"/>
    <w:rsid w:val="007328A8"/>
    <w:rsid w:val="00735AFE"/>
    <w:rsid w:val="00736985"/>
    <w:rsid w:val="00736CF9"/>
    <w:rsid w:val="0074064E"/>
    <w:rsid w:val="007413D3"/>
    <w:rsid w:val="007416EE"/>
    <w:rsid w:val="007448DC"/>
    <w:rsid w:val="00746197"/>
    <w:rsid w:val="00747CC6"/>
    <w:rsid w:val="007548CB"/>
    <w:rsid w:val="007606AD"/>
    <w:rsid w:val="00762659"/>
    <w:rsid w:val="00764E1D"/>
    <w:rsid w:val="00766219"/>
    <w:rsid w:val="007754AE"/>
    <w:rsid w:val="00777607"/>
    <w:rsid w:val="00777830"/>
    <w:rsid w:val="007801FF"/>
    <w:rsid w:val="00782F97"/>
    <w:rsid w:val="00783524"/>
    <w:rsid w:val="00784372"/>
    <w:rsid w:val="00795A93"/>
    <w:rsid w:val="00796451"/>
    <w:rsid w:val="00797628"/>
    <w:rsid w:val="007A0CF1"/>
    <w:rsid w:val="007A103B"/>
    <w:rsid w:val="007A136F"/>
    <w:rsid w:val="007A1468"/>
    <w:rsid w:val="007A2D4F"/>
    <w:rsid w:val="007A4BD6"/>
    <w:rsid w:val="007A4FF4"/>
    <w:rsid w:val="007B0CAC"/>
    <w:rsid w:val="007B1DA9"/>
    <w:rsid w:val="007B6FF5"/>
    <w:rsid w:val="007B7219"/>
    <w:rsid w:val="007C10C9"/>
    <w:rsid w:val="007C3C7C"/>
    <w:rsid w:val="007C496D"/>
    <w:rsid w:val="007C6877"/>
    <w:rsid w:val="007D4253"/>
    <w:rsid w:val="007D4FCD"/>
    <w:rsid w:val="007D53B5"/>
    <w:rsid w:val="007E09DD"/>
    <w:rsid w:val="007E3A35"/>
    <w:rsid w:val="007E707D"/>
    <w:rsid w:val="007E7366"/>
    <w:rsid w:val="007F371F"/>
    <w:rsid w:val="007F60EE"/>
    <w:rsid w:val="007F62EF"/>
    <w:rsid w:val="007F64C1"/>
    <w:rsid w:val="007F6809"/>
    <w:rsid w:val="007F68B9"/>
    <w:rsid w:val="008018F9"/>
    <w:rsid w:val="008068FE"/>
    <w:rsid w:val="00811850"/>
    <w:rsid w:val="0081191C"/>
    <w:rsid w:val="00824A95"/>
    <w:rsid w:val="00825A56"/>
    <w:rsid w:val="008265E3"/>
    <w:rsid w:val="008269B0"/>
    <w:rsid w:val="00827A32"/>
    <w:rsid w:val="008301AB"/>
    <w:rsid w:val="00841CF1"/>
    <w:rsid w:val="008421B4"/>
    <w:rsid w:val="00842A72"/>
    <w:rsid w:val="008435E6"/>
    <w:rsid w:val="008453C8"/>
    <w:rsid w:val="00847524"/>
    <w:rsid w:val="00850867"/>
    <w:rsid w:val="008511B1"/>
    <w:rsid w:val="00854968"/>
    <w:rsid w:val="0085778E"/>
    <w:rsid w:val="00873F7C"/>
    <w:rsid w:val="00874C58"/>
    <w:rsid w:val="008759D5"/>
    <w:rsid w:val="008763EC"/>
    <w:rsid w:val="008804D1"/>
    <w:rsid w:val="0088695E"/>
    <w:rsid w:val="00892D7B"/>
    <w:rsid w:val="0089365A"/>
    <w:rsid w:val="008A0C8C"/>
    <w:rsid w:val="008A1C0E"/>
    <w:rsid w:val="008A5E01"/>
    <w:rsid w:val="008B033B"/>
    <w:rsid w:val="008B0920"/>
    <w:rsid w:val="008B0C23"/>
    <w:rsid w:val="008B1600"/>
    <w:rsid w:val="008B6E4D"/>
    <w:rsid w:val="008C1737"/>
    <w:rsid w:val="008C21F3"/>
    <w:rsid w:val="008C3A9D"/>
    <w:rsid w:val="008D4A4D"/>
    <w:rsid w:val="008D5BF7"/>
    <w:rsid w:val="008E2C46"/>
    <w:rsid w:val="008E2C9D"/>
    <w:rsid w:val="008E63DF"/>
    <w:rsid w:val="008E6698"/>
    <w:rsid w:val="008F068B"/>
    <w:rsid w:val="008F1154"/>
    <w:rsid w:val="008F27EE"/>
    <w:rsid w:val="008F4F24"/>
    <w:rsid w:val="0090046C"/>
    <w:rsid w:val="009006C8"/>
    <w:rsid w:val="00900D2E"/>
    <w:rsid w:val="0090291E"/>
    <w:rsid w:val="00913E90"/>
    <w:rsid w:val="009223AA"/>
    <w:rsid w:val="00932B53"/>
    <w:rsid w:val="00935B9F"/>
    <w:rsid w:val="00936311"/>
    <w:rsid w:val="00936BD3"/>
    <w:rsid w:val="00937EDF"/>
    <w:rsid w:val="00941A0A"/>
    <w:rsid w:val="00953784"/>
    <w:rsid w:val="00957B52"/>
    <w:rsid w:val="0096348E"/>
    <w:rsid w:val="00966476"/>
    <w:rsid w:val="00966FA8"/>
    <w:rsid w:val="00972DBE"/>
    <w:rsid w:val="00973F0F"/>
    <w:rsid w:val="00975669"/>
    <w:rsid w:val="00981567"/>
    <w:rsid w:val="00982818"/>
    <w:rsid w:val="00985DA5"/>
    <w:rsid w:val="009871F8"/>
    <w:rsid w:val="00987AFD"/>
    <w:rsid w:val="0099383F"/>
    <w:rsid w:val="0099519E"/>
    <w:rsid w:val="0099748C"/>
    <w:rsid w:val="009A0770"/>
    <w:rsid w:val="009A5375"/>
    <w:rsid w:val="009A5612"/>
    <w:rsid w:val="009A6D0F"/>
    <w:rsid w:val="009A7198"/>
    <w:rsid w:val="009A7B2A"/>
    <w:rsid w:val="009B139F"/>
    <w:rsid w:val="009B5296"/>
    <w:rsid w:val="009C0901"/>
    <w:rsid w:val="009C214B"/>
    <w:rsid w:val="009C29E5"/>
    <w:rsid w:val="009C42B8"/>
    <w:rsid w:val="009C469F"/>
    <w:rsid w:val="009D5292"/>
    <w:rsid w:val="009E2D19"/>
    <w:rsid w:val="009E30BE"/>
    <w:rsid w:val="009E403C"/>
    <w:rsid w:val="009E67D4"/>
    <w:rsid w:val="009F5502"/>
    <w:rsid w:val="009F67B8"/>
    <w:rsid w:val="00A00CFB"/>
    <w:rsid w:val="00A00D22"/>
    <w:rsid w:val="00A0377A"/>
    <w:rsid w:val="00A038F7"/>
    <w:rsid w:val="00A06192"/>
    <w:rsid w:val="00A07A9F"/>
    <w:rsid w:val="00A14BDB"/>
    <w:rsid w:val="00A15484"/>
    <w:rsid w:val="00A20185"/>
    <w:rsid w:val="00A2043B"/>
    <w:rsid w:val="00A21790"/>
    <w:rsid w:val="00A248AF"/>
    <w:rsid w:val="00A25579"/>
    <w:rsid w:val="00A27D7A"/>
    <w:rsid w:val="00A327E7"/>
    <w:rsid w:val="00A33066"/>
    <w:rsid w:val="00A3595D"/>
    <w:rsid w:val="00A371BC"/>
    <w:rsid w:val="00A37E4B"/>
    <w:rsid w:val="00A40AFE"/>
    <w:rsid w:val="00A43712"/>
    <w:rsid w:val="00A440B4"/>
    <w:rsid w:val="00A45143"/>
    <w:rsid w:val="00A45A90"/>
    <w:rsid w:val="00A52196"/>
    <w:rsid w:val="00A52AC0"/>
    <w:rsid w:val="00A53C2F"/>
    <w:rsid w:val="00A56252"/>
    <w:rsid w:val="00A57B7A"/>
    <w:rsid w:val="00A62376"/>
    <w:rsid w:val="00A63039"/>
    <w:rsid w:val="00A65A2C"/>
    <w:rsid w:val="00A664F0"/>
    <w:rsid w:val="00A67103"/>
    <w:rsid w:val="00A67721"/>
    <w:rsid w:val="00A67DBF"/>
    <w:rsid w:val="00A72745"/>
    <w:rsid w:val="00A77AD0"/>
    <w:rsid w:val="00A8003A"/>
    <w:rsid w:val="00A81513"/>
    <w:rsid w:val="00A815F7"/>
    <w:rsid w:val="00A81F3F"/>
    <w:rsid w:val="00A8247E"/>
    <w:rsid w:val="00A83F83"/>
    <w:rsid w:val="00A840DF"/>
    <w:rsid w:val="00A8733A"/>
    <w:rsid w:val="00A8741A"/>
    <w:rsid w:val="00A87549"/>
    <w:rsid w:val="00A91C11"/>
    <w:rsid w:val="00A93390"/>
    <w:rsid w:val="00A9704E"/>
    <w:rsid w:val="00AA1981"/>
    <w:rsid w:val="00AA22C4"/>
    <w:rsid w:val="00AA267E"/>
    <w:rsid w:val="00AA5E9C"/>
    <w:rsid w:val="00AB12A0"/>
    <w:rsid w:val="00AB25CC"/>
    <w:rsid w:val="00AB5A55"/>
    <w:rsid w:val="00AC41C4"/>
    <w:rsid w:val="00AC7128"/>
    <w:rsid w:val="00AD27EA"/>
    <w:rsid w:val="00AD5498"/>
    <w:rsid w:val="00AD73E7"/>
    <w:rsid w:val="00AD77AB"/>
    <w:rsid w:val="00AD7E84"/>
    <w:rsid w:val="00AE026A"/>
    <w:rsid w:val="00AE04BD"/>
    <w:rsid w:val="00AE07BD"/>
    <w:rsid w:val="00AE2588"/>
    <w:rsid w:val="00AE30EB"/>
    <w:rsid w:val="00AE4C93"/>
    <w:rsid w:val="00AF08BD"/>
    <w:rsid w:val="00AF5248"/>
    <w:rsid w:val="00AF7D94"/>
    <w:rsid w:val="00B01298"/>
    <w:rsid w:val="00B05A48"/>
    <w:rsid w:val="00B063C2"/>
    <w:rsid w:val="00B0687A"/>
    <w:rsid w:val="00B131A4"/>
    <w:rsid w:val="00B13678"/>
    <w:rsid w:val="00B218F9"/>
    <w:rsid w:val="00B25243"/>
    <w:rsid w:val="00B3252A"/>
    <w:rsid w:val="00B33305"/>
    <w:rsid w:val="00B33AEB"/>
    <w:rsid w:val="00B37553"/>
    <w:rsid w:val="00B407EC"/>
    <w:rsid w:val="00B44D13"/>
    <w:rsid w:val="00B46186"/>
    <w:rsid w:val="00B46D48"/>
    <w:rsid w:val="00B53DBE"/>
    <w:rsid w:val="00B54CB3"/>
    <w:rsid w:val="00B575E2"/>
    <w:rsid w:val="00B67071"/>
    <w:rsid w:val="00B722CF"/>
    <w:rsid w:val="00B72A06"/>
    <w:rsid w:val="00B73C16"/>
    <w:rsid w:val="00B74708"/>
    <w:rsid w:val="00B76A0F"/>
    <w:rsid w:val="00B87298"/>
    <w:rsid w:val="00B91572"/>
    <w:rsid w:val="00B978E2"/>
    <w:rsid w:val="00BA4F01"/>
    <w:rsid w:val="00BA7EA8"/>
    <w:rsid w:val="00BB13F0"/>
    <w:rsid w:val="00BB2E8C"/>
    <w:rsid w:val="00BB30D3"/>
    <w:rsid w:val="00BB33BB"/>
    <w:rsid w:val="00BB6034"/>
    <w:rsid w:val="00BB7290"/>
    <w:rsid w:val="00BC0FAB"/>
    <w:rsid w:val="00BC2ADF"/>
    <w:rsid w:val="00BC4383"/>
    <w:rsid w:val="00BD22A0"/>
    <w:rsid w:val="00BD4B4C"/>
    <w:rsid w:val="00BE3D11"/>
    <w:rsid w:val="00BE3EFD"/>
    <w:rsid w:val="00BE721C"/>
    <w:rsid w:val="00BF07F9"/>
    <w:rsid w:val="00BF23DE"/>
    <w:rsid w:val="00BF516D"/>
    <w:rsid w:val="00BF6435"/>
    <w:rsid w:val="00C04727"/>
    <w:rsid w:val="00C051DB"/>
    <w:rsid w:val="00C123CA"/>
    <w:rsid w:val="00C14004"/>
    <w:rsid w:val="00C1569F"/>
    <w:rsid w:val="00C16003"/>
    <w:rsid w:val="00C162CC"/>
    <w:rsid w:val="00C23782"/>
    <w:rsid w:val="00C2439B"/>
    <w:rsid w:val="00C3086A"/>
    <w:rsid w:val="00C375ED"/>
    <w:rsid w:val="00C402DF"/>
    <w:rsid w:val="00C424BD"/>
    <w:rsid w:val="00C4787A"/>
    <w:rsid w:val="00C51ABE"/>
    <w:rsid w:val="00C56F86"/>
    <w:rsid w:val="00C6596E"/>
    <w:rsid w:val="00C76CBB"/>
    <w:rsid w:val="00C837A6"/>
    <w:rsid w:val="00C848B9"/>
    <w:rsid w:val="00C85DBE"/>
    <w:rsid w:val="00C911CB"/>
    <w:rsid w:val="00C9148E"/>
    <w:rsid w:val="00C926AB"/>
    <w:rsid w:val="00C94993"/>
    <w:rsid w:val="00C96764"/>
    <w:rsid w:val="00CA29D3"/>
    <w:rsid w:val="00CA461C"/>
    <w:rsid w:val="00CA4701"/>
    <w:rsid w:val="00CC29DA"/>
    <w:rsid w:val="00CC3C65"/>
    <w:rsid w:val="00CC6A0C"/>
    <w:rsid w:val="00CD0BDC"/>
    <w:rsid w:val="00CD1396"/>
    <w:rsid w:val="00CD32D4"/>
    <w:rsid w:val="00CD5BA3"/>
    <w:rsid w:val="00CE4EDB"/>
    <w:rsid w:val="00CE760F"/>
    <w:rsid w:val="00CF060C"/>
    <w:rsid w:val="00CF1F27"/>
    <w:rsid w:val="00CF431B"/>
    <w:rsid w:val="00CF4C0C"/>
    <w:rsid w:val="00CF5FC1"/>
    <w:rsid w:val="00CF66B9"/>
    <w:rsid w:val="00D00149"/>
    <w:rsid w:val="00D003BE"/>
    <w:rsid w:val="00D00E73"/>
    <w:rsid w:val="00D1115F"/>
    <w:rsid w:val="00D11CA0"/>
    <w:rsid w:val="00D16329"/>
    <w:rsid w:val="00D17421"/>
    <w:rsid w:val="00D17D63"/>
    <w:rsid w:val="00D263BE"/>
    <w:rsid w:val="00D272A4"/>
    <w:rsid w:val="00D31410"/>
    <w:rsid w:val="00D35D21"/>
    <w:rsid w:val="00D40058"/>
    <w:rsid w:val="00D40761"/>
    <w:rsid w:val="00D41345"/>
    <w:rsid w:val="00D47EBF"/>
    <w:rsid w:val="00D52DA5"/>
    <w:rsid w:val="00D53C4C"/>
    <w:rsid w:val="00D602A2"/>
    <w:rsid w:val="00D61863"/>
    <w:rsid w:val="00D63A6F"/>
    <w:rsid w:val="00D65299"/>
    <w:rsid w:val="00D6556D"/>
    <w:rsid w:val="00D7008F"/>
    <w:rsid w:val="00D71A33"/>
    <w:rsid w:val="00D735CF"/>
    <w:rsid w:val="00D809CD"/>
    <w:rsid w:val="00D8739A"/>
    <w:rsid w:val="00D922EE"/>
    <w:rsid w:val="00D93727"/>
    <w:rsid w:val="00D946AF"/>
    <w:rsid w:val="00D95C0F"/>
    <w:rsid w:val="00DA08BE"/>
    <w:rsid w:val="00DA33F4"/>
    <w:rsid w:val="00DA6A12"/>
    <w:rsid w:val="00DB2417"/>
    <w:rsid w:val="00DB42B6"/>
    <w:rsid w:val="00DB445A"/>
    <w:rsid w:val="00DB4564"/>
    <w:rsid w:val="00DB5F9A"/>
    <w:rsid w:val="00DC033E"/>
    <w:rsid w:val="00DC3315"/>
    <w:rsid w:val="00DC360B"/>
    <w:rsid w:val="00DC614E"/>
    <w:rsid w:val="00DD16E1"/>
    <w:rsid w:val="00DD419F"/>
    <w:rsid w:val="00DD5651"/>
    <w:rsid w:val="00DD5D3F"/>
    <w:rsid w:val="00DD6F10"/>
    <w:rsid w:val="00DE123C"/>
    <w:rsid w:val="00DE4C5C"/>
    <w:rsid w:val="00DE7CC2"/>
    <w:rsid w:val="00DF0934"/>
    <w:rsid w:val="00DF3A21"/>
    <w:rsid w:val="00DF3E01"/>
    <w:rsid w:val="00DF5FD5"/>
    <w:rsid w:val="00E00824"/>
    <w:rsid w:val="00E02B70"/>
    <w:rsid w:val="00E05176"/>
    <w:rsid w:val="00E05227"/>
    <w:rsid w:val="00E06005"/>
    <w:rsid w:val="00E10337"/>
    <w:rsid w:val="00E105A7"/>
    <w:rsid w:val="00E11575"/>
    <w:rsid w:val="00E14704"/>
    <w:rsid w:val="00E17B21"/>
    <w:rsid w:val="00E21A66"/>
    <w:rsid w:val="00E24FA2"/>
    <w:rsid w:val="00E31702"/>
    <w:rsid w:val="00E359A5"/>
    <w:rsid w:val="00E371B1"/>
    <w:rsid w:val="00E37D98"/>
    <w:rsid w:val="00E4041A"/>
    <w:rsid w:val="00E404C2"/>
    <w:rsid w:val="00E43A80"/>
    <w:rsid w:val="00E45CE8"/>
    <w:rsid w:val="00E503F1"/>
    <w:rsid w:val="00E508B5"/>
    <w:rsid w:val="00E517FE"/>
    <w:rsid w:val="00E617D6"/>
    <w:rsid w:val="00E620C5"/>
    <w:rsid w:val="00E65E90"/>
    <w:rsid w:val="00E71F88"/>
    <w:rsid w:val="00E723C5"/>
    <w:rsid w:val="00E80F01"/>
    <w:rsid w:val="00E81F56"/>
    <w:rsid w:val="00E82465"/>
    <w:rsid w:val="00E84009"/>
    <w:rsid w:val="00E841CA"/>
    <w:rsid w:val="00E877C1"/>
    <w:rsid w:val="00E90938"/>
    <w:rsid w:val="00E926F9"/>
    <w:rsid w:val="00E93095"/>
    <w:rsid w:val="00E9322C"/>
    <w:rsid w:val="00EA436B"/>
    <w:rsid w:val="00EA46A6"/>
    <w:rsid w:val="00EA6B5A"/>
    <w:rsid w:val="00EB5126"/>
    <w:rsid w:val="00EB6BC7"/>
    <w:rsid w:val="00EB6DCF"/>
    <w:rsid w:val="00EB751A"/>
    <w:rsid w:val="00EC2F3F"/>
    <w:rsid w:val="00EC3AD9"/>
    <w:rsid w:val="00EC5A42"/>
    <w:rsid w:val="00EC5F5C"/>
    <w:rsid w:val="00ED3DAD"/>
    <w:rsid w:val="00ED7CA9"/>
    <w:rsid w:val="00EE1B33"/>
    <w:rsid w:val="00EE4305"/>
    <w:rsid w:val="00EE46C5"/>
    <w:rsid w:val="00EE4E4C"/>
    <w:rsid w:val="00EF0401"/>
    <w:rsid w:val="00EF6742"/>
    <w:rsid w:val="00F01888"/>
    <w:rsid w:val="00F0417D"/>
    <w:rsid w:val="00F04E9B"/>
    <w:rsid w:val="00F066DB"/>
    <w:rsid w:val="00F07950"/>
    <w:rsid w:val="00F07CC0"/>
    <w:rsid w:val="00F119B5"/>
    <w:rsid w:val="00F1295E"/>
    <w:rsid w:val="00F129A3"/>
    <w:rsid w:val="00F1379F"/>
    <w:rsid w:val="00F1525D"/>
    <w:rsid w:val="00F20997"/>
    <w:rsid w:val="00F217EC"/>
    <w:rsid w:val="00F218D2"/>
    <w:rsid w:val="00F220C1"/>
    <w:rsid w:val="00F2259C"/>
    <w:rsid w:val="00F23CFD"/>
    <w:rsid w:val="00F2403A"/>
    <w:rsid w:val="00F256D8"/>
    <w:rsid w:val="00F26AA8"/>
    <w:rsid w:val="00F27099"/>
    <w:rsid w:val="00F306B0"/>
    <w:rsid w:val="00F316D8"/>
    <w:rsid w:val="00F34D06"/>
    <w:rsid w:val="00F353A2"/>
    <w:rsid w:val="00F37C64"/>
    <w:rsid w:val="00F42D88"/>
    <w:rsid w:val="00F42EA8"/>
    <w:rsid w:val="00F44F47"/>
    <w:rsid w:val="00F50B16"/>
    <w:rsid w:val="00F55924"/>
    <w:rsid w:val="00F57429"/>
    <w:rsid w:val="00F60231"/>
    <w:rsid w:val="00F61DE8"/>
    <w:rsid w:val="00F64908"/>
    <w:rsid w:val="00F70C5C"/>
    <w:rsid w:val="00F71F8F"/>
    <w:rsid w:val="00F74D91"/>
    <w:rsid w:val="00F76364"/>
    <w:rsid w:val="00F81042"/>
    <w:rsid w:val="00F832E9"/>
    <w:rsid w:val="00F860DB"/>
    <w:rsid w:val="00F868A2"/>
    <w:rsid w:val="00F9070A"/>
    <w:rsid w:val="00F914DE"/>
    <w:rsid w:val="00F91839"/>
    <w:rsid w:val="00F93BAE"/>
    <w:rsid w:val="00F97095"/>
    <w:rsid w:val="00FA29DC"/>
    <w:rsid w:val="00FA53DE"/>
    <w:rsid w:val="00FA5FAB"/>
    <w:rsid w:val="00FA67A0"/>
    <w:rsid w:val="00FB0798"/>
    <w:rsid w:val="00FB1D62"/>
    <w:rsid w:val="00FB4313"/>
    <w:rsid w:val="00FB49C0"/>
    <w:rsid w:val="00FB5102"/>
    <w:rsid w:val="00FC3D03"/>
    <w:rsid w:val="00FC47BC"/>
    <w:rsid w:val="00FC502E"/>
    <w:rsid w:val="00FC58D1"/>
    <w:rsid w:val="00FC6F6C"/>
    <w:rsid w:val="00FD0C63"/>
    <w:rsid w:val="00FD2A18"/>
    <w:rsid w:val="00FD2B48"/>
    <w:rsid w:val="00FD31A3"/>
    <w:rsid w:val="00FE5440"/>
    <w:rsid w:val="00FF11F4"/>
    <w:rsid w:val="00FF14BE"/>
    <w:rsid w:val="00FF1F46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373AE"/>
  <w15:docId w15:val="{4EC0A070-93A1-4DFC-962B-9F1F941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B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2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7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AFD"/>
    <w:rPr>
      <w:color w:val="0000FF"/>
      <w:u w:val="single"/>
    </w:rPr>
  </w:style>
  <w:style w:type="table" w:styleId="TableGrid">
    <w:name w:val="Table Grid"/>
    <w:basedOn w:val="TableNormal"/>
    <w:rsid w:val="0042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190F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D946AF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041A90"/>
  </w:style>
  <w:style w:type="paragraph" w:customStyle="1" w:styleId="style40">
    <w:name w:val="style40"/>
    <w:basedOn w:val="Normal"/>
    <w:rsid w:val="00CF060C"/>
    <w:pPr>
      <w:spacing w:before="100" w:beforeAutospacing="1" w:after="100" w:afterAutospacing="1"/>
    </w:pPr>
    <w:rPr>
      <w:sz w:val="15"/>
      <w:szCs w:val="15"/>
    </w:rPr>
  </w:style>
  <w:style w:type="character" w:styleId="Strong">
    <w:name w:val="Strong"/>
    <w:uiPriority w:val="22"/>
    <w:qFormat/>
    <w:rsid w:val="00DD5D3F"/>
    <w:rPr>
      <w:b/>
      <w:bCs/>
    </w:rPr>
  </w:style>
  <w:style w:type="character" w:customStyle="1" w:styleId="Hyperlink1">
    <w:name w:val="Hyperlink1"/>
    <w:rsid w:val="004B5E93"/>
    <w:rPr>
      <w:color w:val="8284CC"/>
      <w:u w:val="single"/>
    </w:rPr>
  </w:style>
  <w:style w:type="paragraph" w:customStyle="1" w:styleId="NormalWeb6">
    <w:name w:val="Normal (Web)6"/>
    <w:basedOn w:val="Normal"/>
    <w:rsid w:val="00E80F01"/>
    <w:pPr>
      <w:spacing w:before="360" w:after="360"/>
    </w:pPr>
  </w:style>
  <w:style w:type="paragraph" w:customStyle="1" w:styleId="Default">
    <w:name w:val="Default"/>
    <w:rsid w:val="00A1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org">
    <w:name w:val="fnorg"/>
    <w:basedOn w:val="DefaultParagraphFont"/>
    <w:rsid w:val="002B4387"/>
  </w:style>
  <w:style w:type="character" w:styleId="Emphasis">
    <w:name w:val="Emphasis"/>
    <w:qFormat/>
    <w:rsid w:val="00B44D13"/>
    <w:rPr>
      <w:i/>
      <w:iCs/>
    </w:rPr>
  </w:style>
  <w:style w:type="paragraph" w:customStyle="1" w:styleId="phone1">
    <w:name w:val="phone1"/>
    <w:basedOn w:val="Normal"/>
    <w:rsid w:val="00B44D13"/>
    <w:pPr>
      <w:spacing w:before="100" w:beforeAutospacing="1" w:after="100"/>
    </w:pPr>
    <w:rPr>
      <w:rFonts w:ascii="Georgia" w:hAnsi="Georgia"/>
      <w:color w:val="6E0228"/>
    </w:rPr>
  </w:style>
  <w:style w:type="character" w:customStyle="1" w:styleId="yiv977604616rvts7">
    <w:name w:val="yiv977604616rvts7"/>
    <w:basedOn w:val="DefaultParagraphFont"/>
    <w:rsid w:val="001329E9"/>
  </w:style>
  <w:style w:type="character" w:customStyle="1" w:styleId="email">
    <w:name w:val="email"/>
    <w:basedOn w:val="DefaultParagraphFont"/>
    <w:rsid w:val="00DC033E"/>
  </w:style>
  <w:style w:type="character" w:customStyle="1" w:styleId="nickname">
    <w:name w:val="nickname"/>
    <w:basedOn w:val="DefaultParagraphFont"/>
    <w:rsid w:val="004D7F72"/>
  </w:style>
  <w:style w:type="character" w:customStyle="1" w:styleId="Heading1Char">
    <w:name w:val="Heading 1 Char"/>
    <w:link w:val="Heading1"/>
    <w:uiPriority w:val="9"/>
    <w:rsid w:val="005D28F0"/>
    <w:rPr>
      <w:b/>
      <w:bCs/>
      <w:kern w:val="36"/>
      <w:sz w:val="48"/>
      <w:szCs w:val="48"/>
    </w:rPr>
  </w:style>
  <w:style w:type="character" w:customStyle="1" w:styleId="locality">
    <w:name w:val="locality"/>
    <w:basedOn w:val="DefaultParagraphFont"/>
    <w:rsid w:val="00167DA8"/>
  </w:style>
  <w:style w:type="character" w:customStyle="1" w:styleId="region">
    <w:name w:val="region"/>
    <w:basedOn w:val="DefaultParagraphFont"/>
    <w:rsid w:val="00167DA8"/>
  </w:style>
  <w:style w:type="character" w:customStyle="1" w:styleId="postal-code">
    <w:name w:val="postal-code"/>
    <w:basedOn w:val="DefaultParagraphFont"/>
    <w:rsid w:val="00167DA8"/>
  </w:style>
  <w:style w:type="character" w:customStyle="1" w:styleId="Heading3Char">
    <w:name w:val="Heading 3 Char"/>
    <w:link w:val="Heading3"/>
    <w:uiPriority w:val="9"/>
    <w:rsid w:val="00DB4564"/>
    <w:rPr>
      <w:rFonts w:ascii="Cambria" w:eastAsia="Times New Roman" w:hAnsi="Cambria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F0934"/>
    <w:rPr>
      <w:rFonts w:ascii="Courier New" w:hAnsi="Courier New" w:cs="Courier New"/>
    </w:rPr>
  </w:style>
  <w:style w:type="character" w:customStyle="1" w:styleId="grey-text">
    <w:name w:val="grey-text"/>
    <w:rsid w:val="00DF0934"/>
  </w:style>
  <w:style w:type="paragraph" w:styleId="BalloonText">
    <w:name w:val="Balloon Text"/>
    <w:basedOn w:val="Normal"/>
    <w:link w:val="BalloonTextChar"/>
    <w:uiPriority w:val="99"/>
    <w:semiHidden/>
    <w:unhideWhenUsed/>
    <w:rsid w:val="004C4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4F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327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A327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3224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B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C7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C3C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3C7C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FB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87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2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72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A7"/>
    <w:uiPriority w:val="99"/>
    <w:rsid w:val="000B0F94"/>
    <w:rPr>
      <w:rFonts w:cs="Swis721 Cn BT"/>
      <w:b/>
      <w:bCs/>
      <w:color w:val="000000"/>
      <w:sz w:val="20"/>
      <w:szCs w:val="20"/>
    </w:rPr>
  </w:style>
  <w:style w:type="character" w:customStyle="1" w:styleId="y2iqfc">
    <w:name w:val="y2iqfc"/>
    <w:basedOn w:val="DefaultParagraphFont"/>
    <w:rsid w:val="0064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40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689">
                      <w:marLeft w:val="3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63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953">
              <w:marLeft w:val="0"/>
              <w:marRight w:val="-5040"/>
              <w:marTop w:val="0"/>
              <w:marBottom w:val="0"/>
              <w:divBdr>
                <w:top w:val="single" w:sz="18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271">
                  <w:marLeft w:val="0"/>
                  <w:marRight w:val="-5040"/>
                  <w:marTop w:val="360"/>
                  <w:marBottom w:val="360"/>
                  <w:divBdr>
                    <w:top w:val="single" w:sz="18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23">
      <w:bodyDiv w:val="1"/>
      <w:marLeft w:val="12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nzentinum.it/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C40-814C-49D6-847E-F18C6AA8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E S C E N D O   F E S T I V A L S   -   2 0 0 8</vt:lpstr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E S C E N D O   F E S T I V A L S   -   2 0 0 8</dc:title>
  <dc:creator>pc user</dc:creator>
  <cp:lastModifiedBy>Alex</cp:lastModifiedBy>
  <cp:revision>22</cp:revision>
  <cp:lastPrinted>2019-02-21T04:26:00Z</cp:lastPrinted>
  <dcterms:created xsi:type="dcterms:W3CDTF">2024-03-17T02:34:00Z</dcterms:created>
  <dcterms:modified xsi:type="dcterms:W3CDTF">2024-03-24T22:21:00Z</dcterms:modified>
</cp:coreProperties>
</file>